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37B" w:rsidRPr="00844039" w:rsidRDefault="00FA637B" w:rsidP="00FD4B5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40"/>
          <w:szCs w:val="40"/>
        </w:rPr>
      </w:pPr>
      <w:r w:rsidRPr="00844039">
        <w:rPr>
          <w:b/>
          <w:color w:val="FF0000"/>
          <w:sz w:val="40"/>
          <w:szCs w:val="40"/>
        </w:rPr>
        <w:t>Chapitre 1</w:t>
      </w:r>
    </w:p>
    <w:p w:rsidR="00FA637B" w:rsidRPr="00844039" w:rsidRDefault="00FA637B" w:rsidP="00FD4B5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40"/>
          <w:szCs w:val="40"/>
        </w:rPr>
      </w:pPr>
      <w:r w:rsidRPr="00844039">
        <w:rPr>
          <w:b/>
          <w:color w:val="FF0000"/>
          <w:sz w:val="40"/>
          <w:szCs w:val="40"/>
        </w:rPr>
        <w:t>Mon  espace proche</w:t>
      </w:r>
    </w:p>
    <w:p w:rsidR="00FA637B" w:rsidRPr="00844039" w:rsidRDefault="00FA637B" w:rsidP="00FD4B5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40"/>
          <w:szCs w:val="40"/>
        </w:rPr>
      </w:pPr>
      <w:r w:rsidRPr="00844039">
        <w:rPr>
          <w:b/>
          <w:color w:val="FF0000"/>
          <w:sz w:val="40"/>
          <w:szCs w:val="40"/>
        </w:rPr>
        <w:t>Territoire et paysages</w:t>
      </w:r>
    </w:p>
    <w:p w:rsidR="00FA637B" w:rsidRDefault="00FA637B"/>
    <w:p w:rsidR="00FA637B" w:rsidRDefault="00FA637B"/>
    <w:p w:rsidR="00FA637B" w:rsidRDefault="00FA637B">
      <w:r>
        <w:t>Comment s’organise l’espace dans lequel nous vivons ?</w:t>
      </w:r>
    </w:p>
    <w:p w:rsidR="00FA637B" w:rsidRDefault="00FA637B">
      <w:r>
        <w:t>Quels sont les paysages de notre commune ?</w:t>
      </w:r>
    </w:p>
    <w:p w:rsidR="00FA637B" w:rsidRDefault="00FA637B"/>
    <w:p w:rsidR="00FA637B" w:rsidRPr="00A1689F" w:rsidRDefault="00FA637B">
      <w:pPr>
        <w:rPr>
          <w:b/>
          <w:color w:val="FF0000"/>
          <w:sz w:val="24"/>
          <w:szCs w:val="24"/>
          <w:u w:val="single"/>
        </w:rPr>
      </w:pPr>
      <w:r w:rsidRPr="00A1689F">
        <w:rPr>
          <w:b/>
          <w:color w:val="FF0000"/>
          <w:sz w:val="24"/>
          <w:szCs w:val="24"/>
          <w:u w:val="single"/>
        </w:rPr>
        <w:t>I – Saint-Brice et ses environs</w:t>
      </w:r>
    </w:p>
    <w:p w:rsidR="00FA637B" w:rsidRDefault="00FA637B">
      <w:r>
        <w:t>Décrire le trajet entre le collège et la zone des « Perruches » (Carrefour) :</w:t>
      </w:r>
    </w:p>
    <w:p w:rsidR="00FA637B" w:rsidRDefault="00FA637B" w:rsidP="00FD4B50">
      <w:pPr>
        <w:pStyle w:val="ListParagraph"/>
        <w:numPr>
          <w:ilvl w:val="0"/>
          <w:numId w:val="1"/>
        </w:numPr>
      </w:pPr>
      <w:r>
        <w:t>Noms des rues</w:t>
      </w:r>
    </w:p>
    <w:p w:rsidR="00FA637B" w:rsidRDefault="00FA637B" w:rsidP="00FD4B50">
      <w:pPr>
        <w:pStyle w:val="ListParagraph"/>
        <w:numPr>
          <w:ilvl w:val="0"/>
          <w:numId w:val="1"/>
        </w:numPr>
      </w:pPr>
      <w:r>
        <w:t xml:space="preserve">Points cardinaux      </w:t>
      </w:r>
    </w:p>
    <w:p w:rsidR="00FA637B" w:rsidRDefault="00FA637B" w:rsidP="00FD4B50">
      <w:r>
        <w:t xml:space="preserve">                                                            </w:t>
      </w:r>
      <w:r w:rsidRPr="004E381F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alt="http://ddotb.files.wordpress.com/2007/03/4cardinaux.jpg" style="width:133.5pt;height:99pt;visibility:visible">
            <v:imagedata r:id="rId5" o:title=""/>
          </v:shape>
        </w:pict>
      </w:r>
    </w:p>
    <w:p w:rsidR="00FA637B" w:rsidRDefault="00FA637B" w:rsidP="00FD4B50"/>
    <w:p w:rsidR="00FA637B" w:rsidRDefault="00FA637B" w:rsidP="00FD4B50">
      <w:r w:rsidRPr="004E381F">
        <w:rPr>
          <w:noProof/>
          <w:lang w:eastAsia="fr-FR"/>
        </w:rPr>
        <w:pict>
          <v:shape id="Image 4" o:spid="_x0000_i1026" type="#_x0000_t75" style="width:372pt;height:244.5pt;visibility:visible">
            <v:imagedata r:id="rId6" o:title="" croptop="12335f" cropbottom="14263f" cropleft="19265f" cropright="12938f"/>
          </v:shape>
        </w:pict>
      </w:r>
    </w:p>
    <w:p w:rsidR="00FA637B" w:rsidRDefault="00FA637B" w:rsidP="00FD4B50"/>
    <w:p w:rsidR="00FA637B" w:rsidRDefault="00FA637B" w:rsidP="00FD4B50">
      <w:r>
        <w:t>Mon espace proche est le territoire dans lequel nous vivons.</w:t>
      </w:r>
    </w:p>
    <w:p w:rsidR="00FA637B" w:rsidRDefault="00FA637B" w:rsidP="00FD4B50">
      <w:r>
        <w:t xml:space="preserve"> Il est composé des lieux que nous fréquentons régulièrement (collège, supermarché).</w:t>
      </w:r>
    </w:p>
    <w:p w:rsidR="00FA637B" w:rsidRDefault="00FA637B" w:rsidP="00FD4B50">
      <w:r>
        <w:t>Chacun perçoit différemment cet espace.</w:t>
      </w:r>
    </w:p>
    <w:p w:rsidR="00FA637B" w:rsidRDefault="00FA637B" w:rsidP="00FD4B50">
      <w:r>
        <w:t xml:space="preserve">Saint-Brice est une petite commune d’environ 13 000 habitants. La commune est la plus petite unité administrative en France. </w:t>
      </w:r>
    </w:p>
    <w:p w:rsidR="00FA637B" w:rsidRDefault="00FA637B" w:rsidP="00313BE7">
      <w:pPr>
        <w:jc w:val="both"/>
      </w:pPr>
      <w:r>
        <w:t>Dans cette commune, on trouve des espaces forestiers, urbains et agricoles.</w:t>
      </w:r>
    </w:p>
    <w:p w:rsidR="00FA637B" w:rsidRDefault="00FA637B" w:rsidP="00313BE7">
      <w:pPr>
        <w:jc w:val="both"/>
      </w:pPr>
      <w:r w:rsidRPr="004E381F">
        <w:rPr>
          <w:noProof/>
          <w:lang w:eastAsia="fr-FR"/>
        </w:rPr>
        <w:pict>
          <v:shape id="Image 3" o:spid="_x0000_i1027" type="#_x0000_t75" alt="géographie0003.jpg" style="width:315.75pt;height:466.5pt;visibility:visible">
            <v:imagedata r:id="rId7" o:title=""/>
          </v:shape>
        </w:pict>
      </w:r>
    </w:p>
    <w:p w:rsidR="00FA637B" w:rsidRDefault="00FA637B">
      <w:r>
        <w:br w:type="page"/>
      </w:r>
    </w:p>
    <w:p w:rsidR="00FA637B" w:rsidRDefault="00FA637B" w:rsidP="00683D7F">
      <w:pPr>
        <w:jc w:val="both"/>
      </w:pPr>
      <w:r>
        <w:t xml:space="preserve">Saint-Brice est située dans la région Île-de-France, au Nord de Paris, dans le département du Val d’Oise. </w:t>
      </w:r>
    </w:p>
    <w:p w:rsidR="00FA637B" w:rsidRDefault="00FA637B" w:rsidP="00683D7F">
      <w:pPr>
        <w:jc w:val="both"/>
      </w:pPr>
      <w:r>
        <w:t>Les communes limitrophes sont : Ecouen, Sarcelles, Groslay, Montmorency et Piscop.</w:t>
      </w:r>
    </w:p>
    <w:p w:rsidR="00FA637B" w:rsidRDefault="00FA637B" w:rsidP="00683D7F">
      <w:pPr>
        <w:jc w:val="both"/>
      </w:pPr>
    </w:p>
    <w:p w:rsidR="00FA637B" w:rsidRDefault="00FA637B" w:rsidP="00D50372">
      <w:pPr>
        <w:jc w:val="center"/>
      </w:pPr>
      <w:r w:rsidRPr="004E381F">
        <w:rPr>
          <w:noProof/>
          <w:lang w:eastAsia="fr-FR"/>
        </w:rPr>
        <w:pict>
          <v:shape id="Image 1" o:spid="_x0000_i1028" type="#_x0000_t75" style="width:373.5pt;height:324pt;visibility:visible">
            <v:imagedata r:id="rId8" o:title="" croptop="19277f" cropbottom="18889f" cropleft="29327f" cropright="18031f"/>
          </v:shape>
        </w:pict>
      </w:r>
    </w:p>
    <w:p w:rsidR="00FA637B" w:rsidRDefault="00FA637B" w:rsidP="00D50372">
      <w:pPr>
        <w:jc w:val="center"/>
      </w:pPr>
    </w:p>
    <w:p w:rsidR="00FA637B" w:rsidRDefault="00FA637B" w:rsidP="00D50372">
      <w:pPr>
        <w:jc w:val="center"/>
      </w:pPr>
    </w:p>
    <w:p w:rsidR="00FA637B" w:rsidRDefault="00FA637B">
      <w:r>
        <w:br w:type="page"/>
      </w:r>
    </w:p>
    <w:p w:rsidR="00FA637B" w:rsidRPr="00A1689F" w:rsidRDefault="00FA637B" w:rsidP="00A1689F">
      <w:pPr>
        <w:rPr>
          <w:b/>
          <w:color w:val="FF0000"/>
          <w:sz w:val="24"/>
          <w:szCs w:val="24"/>
          <w:u w:val="single"/>
        </w:rPr>
      </w:pPr>
      <w:r w:rsidRPr="00A1689F">
        <w:rPr>
          <w:b/>
          <w:color w:val="FF0000"/>
          <w:sz w:val="24"/>
          <w:szCs w:val="24"/>
          <w:u w:val="single"/>
        </w:rPr>
        <w:t>II – La France dans le monde</w:t>
      </w:r>
    </w:p>
    <w:p w:rsidR="00FA637B" w:rsidRDefault="00FA637B" w:rsidP="00A1689F">
      <w:r>
        <w:t>Mon territoire appartient à un pays, la France, qui se situe elle-même dans un espace plus grand, l’Europe, située dans l’hémisphère Nord.</w:t>
      </w:r>
    </w:p>
    <w:p w:rsidR="00FA637B" w:rsidRDefault="00FA637B" w:rsidP="00A1689F">
      <w:r>
        <w:t>La France est bordée par des mers (la Manche au Nord, la Méditerranée au Sud) et un océan (l’Atlantique).</w:t>
      </w:r>
    </w:p>
    <w:p w:rsidR="00FA637B" w:rsidRDefault="00FA637B" w:rsidP="00A1689F">
      <w:r>
        <w:t xml:space="preserve">Elle possède des frontières avec 6 pays : la Belgique, le Luxembourg, l’Allemagne, la Suisse, l’Italie et l’Espagne. </w:t>
      </w:r>
    </w:p>
    <w:p w:rsidR="00FA637B" w:rsidRDefault="00FA637B" w:rsidP="00A1689F"/>
    <w:p w:rsidR="00FA637B" w:rsidRDefault="00FA637B" w:rsidP="00A1689F">
      <w:pPr>
        <w:jc w:val="center"/>
      </w:pPr>
      <w:r w:rsidRPr="004E381F">
        <w:rPr>
          <w:noProof/>
          <w:lang w:eastAsia="fr-FR"/>
        </w:rPr>
        <w:pict>
          <v:shape id="_x0000_i1029" type="#_x0000_t75" style="width:324pt;height:291.75pt;visibility:visible">
            <v:imagedata r:id="rId9" o:title="" croptop="13491f" cropbottom="13301f" cropleft="14948f" cropright="27020f"/>
          </v:shape>
        </w:pict>
      </w:r>
    </w:p>
    <w:p w:rsidR="00FA637B" w:rsidRDefault="00FA637B" w:rsidP="00A1689F"/>
    <w:p w:rsidR="00FA637B" w:rsidRDefault="00FA637B" w:rsidP="00A1689F"/>
    <w:sectPr w:rsidR="00FA637B" w:rsidSect="00412F7F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64283"/>
    <w:multiLevelType w:val="hybridMultilevel"/>
    <w:tmpl w:val="A32EC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B50"/>
    <w:rsid w:val="00183ADA"/>
    <w:rsid w:val="001E650D"/>
    <w:rsid w:val="00275435"/>
    <w:rsid w:val="00292B05"/>
    <w:rsid w:val="00313BE7"/>
    <w:rsid w:val="00412F7F"/>
    <w:rsid w:val="00435FEF"/>
    <w:rsid w:val="004E381F"/>
    <w:rsid w:val="00536A19"/>
    <w:rsid w:val="00683D7F"/>
    <w:rsid w:val="006D137F"/>
    <w:rsid w:val="00810CFE"/>
    <w:rsid w:val="00844039"/>
    <w:rsid w:val="0086320E"/>
    <w:rsid w:val="008B31CF"/>
    <w:rsid w:val="009F0F09"/>
    <w:rsid w:val="00A1689F"/>
    <w:rsid w:val="00A52F72"/>
    <w:rsid w:val="00BA71D2"/>
    <w:rsid w:val="00BC7037"/>
    <w:rsid w:val="00CC0AF9"/>
    <w:rsid w:val="00D50372"/>
    <w:rsid w:val="00D62891"/>
    <w:rsid w:val="00E57509"/>
    <w:rsid w:val="00FA637B"/>
    <w:rsid w:val="00FD4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F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D4B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D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4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208</Words>
  <Characters>1144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</dc:title>
  <dc:subject/>
  <dc:creator>msi</dc:creator>
  <cp:keywords/>
  <dc:description/>
  <cp:lastModifiedBy>Martine</cp:lastModifiedBy>
  <cp:revision>2</cp:revision>
  <cp:lastPrinted>2012-10-07T16:43:00Z</cp:lastPrinted>
  <dcterms:created xsi:type="dcterms:W3CDTF">2013-09-23T19:10:00Z</dcterms:created>
  <dcterms:modified xsi:type="dcterms:W3CDTF">2013-09-23T19:10:00Z</dcterms:modified>
</cp:coreProperties>
</file>