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74" w:rsidRDefault="0065651A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8348A" wp14:editId="53D440AA">
                <wp:simplePos x="0" y="0"/>
                <wp:positionH relativeFrom="column">
                  <wp:posOffset>318435</wp:posOffset>
                </wp:positionH>
                <wp:positionV relativeFrom="paragraph">
                  <wp:posOffset>5254433</wp:posOffset>
                </wp:positionV>
                <wp:extent cx="6250664" cy="2288049"/>
                <wp:effectExtent l="0" t="0" r="17145" b="171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664" cy="2288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51A" w:rsidRPr="00AA7EE2" w:rsidRDefault="0065651A" w:rsidP="0065651A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18CFB8D9" wp14:editId="73F326A2">
                                  <wp:extent cx="595834" cy="595834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uter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126" cy="598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7EE2">
                              <w:rPr>
                                <w:color w:val="0000FF"/>
                                <w:sz w:val="36"/>
                                <w:szCs w:val="36"/>
                                <w:u w:val="thick" w:color="FF0000"/>
                              </w:rPr>
                              <w:t>Le verbe</w:t>
                            </w:r>
                            <w:r w:rsidRPr="00AA7EE2"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A7EE2">
                              <w:rPr>
                                <w:noProof/>
                                <w:color w:val="0000FF"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521E11D5" wp14:editId="669EF151">
                                  <wp:extent cx="629920" cy="586740"/>
                                  <wp:effectExtent l="0" t="0" r="0" b="381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92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651A" w:rsidRDefault="0065651A" w:rsidP="006565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A un 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temps composé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il est formé de deux mots :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2 mots</w:t>
                            </w:r>
                          </w:p>
                          <w:p w:rsidR="0065651A" w:rsidRDefault="0065651A" w:rsidP="0065651A">
                            <w:pPr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AA7EE2">
                              <w:rPr>
                                <w:color w:val="006600"/>
                                <w:sz w:val="28"/>
                                <w:szCs w:val="28"/>
                              </w:rPr>
                              <w:t>Ex : il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est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sorti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>faire des courses</w:t>
                            </w:r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5651A" w:rsidRDefault="0065651A" w:rsidP="0065651A">
                            <w:pPr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est</w:t>
                            </w:r>
                            <w:proofErr w:type="gramEnd"/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l’auxiliaire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>être</w:t>
                            </w:r>
                          </w:p>
                          <w:p w:rsidR="0065651A" w:rsidRDefault="0065651A" w:rsidP="0065651A">
                            <w:pPr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sorti</w:t>
                            </w:r>
                            <w:proofErr w:type="gramEnd"/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participe passé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du verbe 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>sortir</w:t>
                            </w:r>
                          </w:p>
                          <w:p w:rsidR="0065651A" w:rsidRPr="00AA7EE2" w:rsidRDefault="0065651A" w:rsidP="0065651A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5.05pt;margin-top:413.75pt;width:492.2pt;height:1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" fillcolor="white [3201]" strokeweight=".5pt">
                <v:textbox>
                  <w:txbxContent>
                    <w:p w:rsidR="0065651A" w:rsidRPr="00AA7EE2" w:rsidRDefault="0065651A" w:rsidP="0065651A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18CFB8D9" wp14:editId="73F326A2">
                            <wp:extent cx="595834" cy="595834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uter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126" cy="598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7EE2">
                        <w:rPr>
                          <w:color w:val="0000FF"/>
                          <w:sz w:val="36"/>
                          <w:szCs w:val="36"/>
                          <w:u w:val="thick" w:color="FF0000"/>
                        </w:rPr>
                        <w:t>Le verbe</w:t>
                      </w:r>
                      <w:r w:rsidRPr="00AA7EE2">
                        <w:rPr>
                          <w:color w:val="0000FF"/>
                          <w:sz w:val="36"/>
                          <w:szCs w:val="36"/>
                        </w:rPr>
                        <w:t xml:space="preserve">  </w:t>
                      </w:r>
                      <w:r w:rsidRPr="00AA7EE2">
                        <w:rPr>
                          <w:noProof/>
                          <w:color w:val="0000FF"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521E11D5" wp14:editId="669EF151">
                            <wp:extent cx="629920" cy="586740"/>
                            <wp:effectExtent l="0" t="0" r="0" b="381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92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651A" w:rsidRDefault="0065651A" w:rsidP="006565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A un 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temps composé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 xml:space="preserve">: il est formé de deux mots :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2 mots</w:t>
                      </w:r>
                    </w:p>
                    <w:p w:rsidR="0065651A" w:rsidRDefault="0065651A" w:rsidP="0065651A">
                      <w:pPr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r w:rsidRPr="00AA7EE2">
                        <w:rPr>
                          <w:color w:val="006600"/>
                          <w:sz w:val="28"/>
                          <w:szCs w:val="28"/>
                        </w:rPr>
                        <w:t>Ex : il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est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sorti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6600"/>
                          <w:sz w:val="28"/>
                          <w:szCs w:val="28"/>
                        </w:rPr>
                        <w:t>faire des courses</w:t>
                      </w:r>
                      <w:r>
                        <w:rPr>
                          <w:color w:val="006600"/>
                          <w:sz w:val="28"/>
                          <w:szCs w:val="28"/>
                        </w:rPr>
                        <w:t>.</w:t>
                      </w:r>
                    </w:p>
                    <w:p w:rsidR="0065651A" w:rsidRDefault="0065651A" w:rsidP="0065651A">
                      <w:pPr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proofErr w:type="gramStart"/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est</w:t>
                      </w:r>
                      <w:proofErr w:type="gramEnd"/>
                      <w:r>
                        <w:rPr>
                          <w:color w:val="006600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= 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l’auxiliaire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>être</w:t>
                      </w:r>
                    </w:p>
                    <w:p w:rsidR="0065651A" w:rsidRDefault="0065651A" w:rsidP="0065651A">
                      <w:pPr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proofErr w:type="gramStart"/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sorti</w:t>
                      </w:r>
                      <w:proofErr w:type="gramEnd"/>
                      <w:r>
                        <w:rPr>
                          <w:color w:val="006600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= 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participe passé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du verbe 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>sortir</w:t>
                      </w:r>
                    </w:p>
                    <w:p w:rsidR="0065651A" w:rsidRPr="00AA7EE2" w:rsidRDefault="0065651A" w:rsidP="0065651A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FD57F" wp14:editId="535E5ACD">
                <wp:simplePos x="0" y="0"/>
                <wp:positionH relativeFrom="column">
                  <wp:posOffset>321442</wp:posOffset>
                </wp:positionH>
                <wp:positionV relativeFrom="paragraph">
                  <wp:posOffset>2512550</wp:posOffset>
                </wp:positionV>
                <wp:extent cx="6250664" cy="2288049"/>
                <wp:effectExtent l="0" t="0" r="17145" b="171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664" cy="2288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EE2" w:rsidRPr="00AA7EE2" w:rsidRDefault="00AA7EE2" w:rsidP="00AA7EE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48DE673" wp14:editId="02CEB454">
                                  <wp:extent cx="595834" cy="595834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uter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126" cy="598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7EE2">
                              <w:rPr>
                                <w:color w:val="0000FF"/>
                                <w:sz w:val="36"/>
                                <w:szCs w:val="36"/>
                                <w:u w:val="thick" w:color="FF0000"/>
                              </w:rPr>
                              <w:t>Le verbe</w:t>
                            </w:r>
                            <w:r w:rsidRPr="00AA7EE2">
                              <w:rPr>
                                <w:color w:val="0000F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AA7EE2">
                              <w:rPr>
                                <w:noProof/>
                                <w:color w:val="0000FF"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28ABCA19" wp14:editId="6174FAD8">
                                  <wp:extent cx="629920" cy="586740"/>
                                  <wp:effectExtent l="0" t="0" r="0" b="381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92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7EE2" w:rsidRDefault="00AA7EE2" w:rsidP="00AA7E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un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 xml:space="preserve">temps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composé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il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est formé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de deux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mot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2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 xml:space="preserve"> mot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</w:t>
                            </w:r>
                          </w:p>
                          <w:p w:rsidR="00AA7EE2" w:rsidRDefault="00AA7EE2" w:rsidP="00AA7EE2">
                            <w:pPr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AA7EE2">
                              <w:rPr>
                                <w:color w:val="006600"/>
                                <w:sz w:val="28"/>
                                <w:szCs w:val="28"/>
                              </w:rPr>
                              <w:t>Ex : il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a</w:t>
                            </w:r>
                            <w:r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saut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6600"/>
                                <w:sz w:val="28"/>
                                <w:szCs w:val="28"/>
                              </w:rPr>
                              <w:t>sur le trampoline</w:t>
                            </w:r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A7EE2" w:rsidRDefault="00AA7EE2" w:rsidP="00AA7EE2">
                            <w:pPr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a</w:t>
                            </w:r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l’auxiliaire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avoir</w:t>
                            </w:r>
                          </w:p>
                          <w:p w:rsidR="00AA7EE2" w:rsidRDefault="00AA7EE2" w:rsidP="00AA7EE2">
                            <w:pPr>
                              <w:jc w:val="center"/>
                              <w:rPr>
                                <w:color w:val="0066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sauté</w:t>
                            </w:r>
                            <w:proofErr w:type="gramEnd"/>
                            <w:r>
                              <w:rPr>
                                <w:color w:val="0066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= 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participe passé</w:t>
                            </w:r>
                            <w:r w:rsidRPr="0065651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>du verbe sauter</w:t>
                            </w:r>
                          </w:p>
                          <w:p w:rsidR="00AA7EE2" w:rsidRPr="00AA7EE2" w:rsidRDefault="00AA7EE2" w:rsidP="00AA7EE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25.3pt;margin-top:197.85pt;width:492.2pt;height:18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" fillcolor="white [3201]" strokeweight=".5pt">
                <v:textbox>
                  <w:txbxContent>
                    <w:p w:rsidR="00AA7EE2" w:rsidRPr="00AA7EE2" w:rsidRDefault="00AA7EE2" w:rsidP="00AA7EE2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748DE673" wp14:editId="02CEB454">
                            <wp:extent cx="595834" cy="595834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uter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126" cy="598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7EE2">
                        <w:rPr>
                          <w:color w:val="0000FF"/>
                          <w:sz w:val="36"/>
                          <w:szCs w:val="36"/>
                          <w:u w:val="thick" w:color="FF0000"/>
                        </w:rPr>
                        <w:t>Le verbe</w:t>
                      </w:r>
                      <w:r w:rsidRPr="00AA7EE2">
                        <w:rPr>
                          <w:color w:val="0000FF"/>
                          <w:sz w:val="36"/>
                          <w:szCs w:val="36"/>
                        </w:rPr>
                        <w:t xml:space="preserve">  </w:t>
                      </w:r>
                      <w:r w:rsidRPr="00AA7EE2">
                        <w:rPr>
                          <w:noProof/>
                          <w:color w:val="0000FF"/>
                          <w:sz w:val="36"/>
                          <w:szCs w:val="36"/>
                          <w:lang w:eastAsia="fr-FR"/>
                        </w:rPr>
                        <w:drawing>
                          <wp:inline distT="0" distB="0" distL="0" distR="0" wp14:anchorId="28ABCA19" wp14:editId="6174FAD8">
                            <wp:extent cx="629920" cy="586740"/>
                            <wp:effectExtent l="0" t="0" r="0" b="381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92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7EE2" w:rsidRDefault="00AA7EE2" w:rsidP="00AA7E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A</w:t>
                      </w:r>
                      <w:r>
                        <w:rPr>
                          <w:sz w:val="28"/>
                          <w:szCs w:val="28"/>
                        </w:rPr>
                        <w:t xml:space="preserve"> un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 xml:space="preserve">temps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composé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 xml:space="preserve">: il </w:t>
                      </w:r>
                      <w:r>
                        <w:rPr>
                          <w:sz w:val="28"/>
                          <w:szCs w:val="28"/>
                        </w:rPr>
                        <w:t>est formé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de deux</w:t>
                      </w:r>
                      <w:r>
                        <w:rPr>
                          <w:sz w:val="28"/>
                          <w:szCs w:val="28"/>
                        </w:rPr>
                        <w:t xml:space="preserve"> mot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 xml:space="preserve"> :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2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 xml:space="preserve"> mot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</w:t>
                      </w:r>
                    </w:p>
                    <w:p w:rsidR="00AA7EE2" w:rsidRDefault="00AA7EE2" w:rsidP="00AA7EE2">
                      <w:pPr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r w:rsidRPr="00AA7EE2">
                        <w:rPr>
                          <w:color w:val="006600"/>
                          <w:sz w:val="28"/>
                          <w:szCs w:val="28"/>
                        </w:rPr>
                        <w:t>Ex : il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a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saut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é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6600"/>
                          <w:sz w:val="28"/>
                          <w:szCs w:val="28"/>
                        </w:rPr>
                        <w:t>sur le trampoline</w:t>
                      </w:r>
                      <w:r>
                        <w:rPr>
                          <w:color w:val="006600"/>
                          <w:sz w:val="28"/>
                          <w:szCs w:val="28"/>
                        </w:rPr>
                        <w:t>.</w:t>
                      </w:r>
                    </w:p>
                    <w:p w:rsidR="00AA7EE2" w:rsidRDefault="00AA7EE2" w:rsidP="00AA7EE2">
                      <w:pPr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a</w:t>
                      </w:r>
                      <w:r>
                        <w:rPr>
                          <w:color w:val="006600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= 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l’auxiliaire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 avoir</w:t>
                      </w:r>
                    </w:p>
                    <w:p w:rsidR="00AA7EE2" w:rsidRDefault="00AA7EE2" w:rsidP="00AA7EE2">
                      <w:pPr>
                        <w:jc w:val="center"/>
                        <w:rPr>
                          <w:color w:val="006600"/>
                          <w:sz w:val="28"/>
                          <w:szCs w:val="28"/>
                        </w:rPr>
                      </w:pPr>
                      <w:proofErr w:type="gramStart"/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sauté</w:t>
                      </w:r>
                      <w:proofErr w:type="gramEnd"/>
                      <w:r>
                        <w:rPr>
                          <w:color w:val="006600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= 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participe passé</w:t>
                      </w:r>
                      <w:r w:rsidRPr="0065651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>du verbe sauter</w:t>
                      </w:r>
                    </w:p>
                    <w:p w:rsidR="00AA7EE2" w:rsidRPr="00AA7EE2" w:rsidRDefault="00AA7EE2" w:rsidP="00AA7EE2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4543689</wp:posOffset>
                </wp:positionH>
                <wp:positionV relativeFrom="paragraph">
                  <wp:posOffset>113174</wp:posOffset>
                </wp:positionV>
                <wp:extent cx="613087" cy="573549"/>
                <wp:effectExtent l="0" t="0" r="15875" b="1714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87" cy="57354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357.75pt;margin-top:8.9pt;width:48.2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" fillcolor="red" strokecolor="red" strokeweight="2pt"/>
            </w:pict>
          </mc:Fallback>
        </mc:AlternateContent>
      </w:r>
      <w:r w:rsidR="00AA7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304189</wp:posOffset>
                </wp:positionH>
                <wp:positionV relativeFrom="paragraph">
                  <wp:posOffset>2264</wp:posOffset>
                </wp:positionV>
                <wp:extent cx="6250664" cy="2055136"/>
                <wp:effectExtent l="0" t="0" r="17145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664" cy="2055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EE2" w:rsidRPr="00AA7EE2" w:rsidRDefault="00AA7EE2" w:rsidP="00AA7EE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595834" cy="595834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uter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126" cy="598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7EE2">
                              <w:rPr>
                                <w:color w:val="0000FF"/>
                                <w:sz w:val="36"/>
                                <w:szCs w:val="36"/>
                                <w:u w:val="thick" w:color="FF0000"/>
                              </w:rPr>
                              <w:t>Le verbe</w:t>
                            </w:r>
                          </w:p>
                          <w:p w:rsidR="00AA7EE2" w:rsidRDefault="00AA7EE2" w:rsidP="00AA7E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A un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temps simple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il ne forme qu’un seul mot :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1 mot</w:t>
                            </w:r>
                          </w:p>
                          <w:p w:rsidR="00AA7EE2" w:rsidRPr="00AA7EE2" w:rsidRDefault="00AA7EE2" w:rsidP="00AA7EE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A7EE2">
                              <w:rPr>
                                <w:color w:val="006600"/>
                                <w:sz w:val="28"/>
                                <w:szCs w:val="28"/>
                              </w:rPr>
                              <w:t>Ex : il</w:t>
                            </w:r>
                            <w:r w:rsidRPr="00AA7EE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red"/>
                              </w:rPr>
                              <w:t>sautait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7EE2">
                              <w:rPr>
                                <w:color w:val="006600"/>
                                <w:sz w:val="28"/>
                                <w:szCs w:val="28"/>
                              </w:rPr>
                              <w:t>sur le trampoline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23.95pt;margin-top:.2pt;width:492.2pt;height:1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" fillcolor="white [3201]" strokeweight=".5pt">
                <v:textbox>
                  <w:txbxContent>
                    <w:p w:rsidR="00AA7EE2" w:rsidRPr="00AA7EE2" w:rsidRDefault="00AA7EE2" w:rsidP="00AA7EE2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>
                            <wp:extent cx="595834" cy="595834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uter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126" cy="598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7EE2">
                        <w:rPr>
                          <w:color w:val="0000FF"/>
                          <w:sz w:val="36"/>
                          <w:szCs w:val="36"/>
                          <w:u w:val="thick" w:color="FF0000"/>
                        </w:rPr>
                        <w:t>Le verbe</w:t>
                      </w:r>
                    </w:p>
                    <w:p w:rsidR="00AA7EE2" w:rsidRDefault="00AA7EE2" w:rsidP="00AA7E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A un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temps simple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 xml:space="preserve">: il ne forme qu’un seul mot :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1 mot</w:t>
                      </w:r>
                    </w:p>
                    <w:p w:rsidR="00AA7EE2" w:rsidRPr="00AA7EE2" w:rsidRDefault="00AA7EE2" w:rsidP="00AA7EE2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A7EE2">
                        <w:rPr>
                          <w:color w:val="006600"/>
                          <w:sz w:val="28"/>
                          <w:szCs w:val="28"/>
                        </w:rPr>
                        <w:t>Ex : il</w:t>
                      </w:r>
                      <w:r w:rsidRPr="00AA7EE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FFFFFF" w:themeColor="background1"/>
                          <w:sz w:val="28"/>
                          <w:szCs w:val="28"/>
                          <w:highlight w:val="red"/>
                        </w:rPr>
                        <w:t>sautait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A7EE2">
                        <w:rPr>
                          <w:color w:val="006600"/>
                          <w:sz w:val="28"/>
                          <w:szCs w:val="28"/>
                        </w:rPr>
                        <w:t>sur le trampoline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4974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E2"/>
    <w:rsid w:val="00014974"/>
    <w:rsid w:val="001F6D8C"/>
    <w:rsid w:val="0065651A"/>
    <w:rsid w:val="00A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7EE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7EE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2012-04-23T09:00:00Z</dcterms:created>
  <dcterms:modified xsi:type="dcterms:W3CDTF">2012-04-23T09:13:00Z</dcterms:modified>
</cp:coreProperties>
</file>