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5E3CE7"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0AAAB52" wp14:editId="6E7B312B">
                <wp:simplePos x="0" y="0"/>
                <wp:positionH relativeFrom="column">
                  <wp:posOffset>5545455</wp:posOffset>
                </wp:positionH>
                <wp:positionV relativeFrom="paragraph">
                  <wp:posOffset>78105</wp:posOffset>
                </wp:positionV>
                <wp:extent cx="4029075" cy="5619750"/>
                <wp:effectExtent l="0" t="0" r="28575" b="1905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5619750"/>
                          <a:chOff x="0" y="0"/>
                          <a:chExt cx="4029075" cy="5619750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571500" y="809625"/>
                            <a:ext cx="3086100" cy="4810125"/>
                            <a:chOff x="0" y="0"/>
                            <a:chExt cx="3086100" cy="4810125"/>
                          </a:xfrm>
                        </wpg:grpSpPr>
                        <wps:wsp>
                          <wps:cNvPr id="1" name="Connecteur droit 1"/>
                          <wps:cNvCnPr/>
                          <wps:spPr>
                            <a:xfrm>
                              <a:off x="302895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66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Connecteur droit 2"/>
                          <wps:cNvCnPr/>
                          <wps:spPr>
                            <a:xfrm>
                              <a:off x="249555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Connecteur droit 3"/>
                          <wps:cNvCnPr/>
                          <wps:spPr>
                            <a:xfrm>
                              <a:off x="190500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4"/>
                          <wps:cNvCnPr/>
                          <wps:spPr>
                            <a:xfrm>
                              <a:off x="1076325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66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5"/>
                          <wps:cNvCnPr/>
                          <wps:spPr>
                            <a:xfrm>
                              <a:off x="523875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6"/>
                          <wps:cNvCnPr/>
                          <wps:spPr>
                            <a:xfrm>
                              <a:off x="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7575" y="266700"/>
                            <a:ext cx="5715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229E" w:rsidRPr="005E3CE7" w:rsidRDefault="0008229E">
                              <w:pPr>
                                <w:rPr>
                                  <w:b/>
                                  <w:color w:val="00660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6600"/>
                                </w:rPr>
                                <w:t>unité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257175"/>
                            <a:ext cx="6286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229E" w:rsidRPr="005E3CE7" w:rsidRDefault="0008229E" w:rsidP="0008229E">
                              <w:pPr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dizaine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257175"/>
                            <a:ext cx="7048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centaine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14300"/>
                            <a:ext cx="67627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006600"/>
                                  <w:sz w:val="20"/>
                                  <w:szCs w:val="20"/>
                                </w:rPr>
                              </w:pPr>
                              <w:r w:rsidRPr="005E3CE7">
                                <w:rPr>
                                  <w:b/>
                                  <w:color w:val="006600"/>
                                  <w:sz w:val="20"/>
                                  <w:szCs w:val="20"/>
                                </w:rPr>
                                <w:t>Unité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izaine</w:t>
                              </w:r>
                              <w:proofErr w:type="gramEnd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 xml:space="preserve">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"/>
                            <a:ext cx="6858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E3CE7"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Centaine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6" o:spid="_x0000_s1026" style="position:absolute;margin-left:436.65pt;margin-top:6.15pt;width:317.25pt;height:442.5pt;z-index:251683840" coordsize="40290,5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">
                <v:group id="Groupe 12" o:spid="_x0000_s1027" style="position:absolute;left:5715;top:8096;width:30861;height:48101" coordsize="30861,48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Connecteur droit 1" o:spid="_x0000_s1028" style="position:absolute;visibility:visible;mso-wrap-style:square" from="30289,0" to="3086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3BscEAAADaAAAADwAAAGRycy9kb3ducmV2LnhtbERPS2vCQBC+F/oflil4q5tEKCF1FVta&#10;asFLowePQ3ZM0mRnQ3abx793BaGn4eN7zno7mVYM1LvasoJ4GYEgLqyuuVRwOn4+pyCcR9bYWiYF&#10;MznYbh4f1phpO/IPDbkvRQhhl6GCyvsuk9IVFRl0S9sRB+5ie4M+wL6UuscxhJtWJlH0Ig3WHBoq&#10;7Oi9oqLJ/4yC7/gjOb/9pqzT3Yrzr0sxN/Kg1OJp2r2C8DT5f/HdvddhPtxeuV25u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LcGxwQAAANoAAAAPAAAAAAAAAAAAAAAA&#10;AKECAABkcnMvZG93bnJldi54bWxQSwUGAAAAAAQABAD5AAAAjwMAAAAA&#10;" strokecolor="#060" strokeweight="2.5pt"/>
                  <v:line id="Connecteur droit 2" o:spid="_x0000_s1029" style="position:absolute;visibility:visible;mso-wrap-style:square" from="24955,0" to="25527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CnM8IAAADaAAAADwAAAGRycy9kb3ducmV2LnhtbESPzarCMBSE98J9h3AuuBFNdaGlGkUE&#10;URAX/ly47g7NsS02J6WJWn16Iwguh5n5hpnMGlOKG9WusKyg34tAEKdWF5wpOB6W3RiE88gaS8uk&#10;4EEOZtOf1gQTbe+8o9veZyJA2CWoIPe+SqR0aU4GXc9WxME729qgD7LOpK7xHuCmlIMoGkqDBYeF&#10;HCta5JRe9lejwJ6ixb+Zj4qnjLmz/jvp1abZKtX+beZjEJ4a/w1/2mutYAD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CnM8IAAADaAAAADwAAAAAAAAAAAAAA&#10;AAChAgAAZHJzL2Rvd25yZXYueG1sUEsFBgAAAAAEAAQA+QAAAJADAAAAAA==&#10;" strokecolor="blue" strokeweight="2.5pt"/>
                  <v:line id="Connecteur droit 3" o:spid="_x0000_s1030" style="position:absolute;visibility:visible;mso-wrap-style:square" from="19050,0" to="1962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PP8QAAADaAAAADwAAAGRycy9kb3ducmV2LnhtbESPQWsCMRSE74L/IbxCL1KztaCybhQp&#10;CB7EohWKt+fmNVncvCybuG7/fVMQehxm5humWPWuFh21ofKs4HWcgSAuva7YKDh9bl7mIEJE1lh7&#10;JgU/FGC1HA4KzLW/84G6YzQiQTjkqMDG2ORShtKSwzD2DXHyvn3rMCbZGqlbvCe4q+Uky6bSYcVp&#10;wWJD75bK6/HmFIR6Z0cfX+e9ucSzv5rpfD8rd0o9P/XrBYhIffwPP9pbreAN/q6k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7k8/xAAAANoAAAAPAAAAAAAAAAAA&#10;AAAAAKECAABkcnMvZG93bnJldi54bWxQSwUGAAAAAAQABAD5AAAAkgMAAAAA&#10;" strokecolor="red" strokeweight="2.5pt"/>
                  <v:line id="Connecteur droit 4" o:spid="_x0000_s1031" style="position:absolute;visibility:visible;mso-wrap-style:square" from="10763,0" to="11334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piKcIAAADaAAAADwAAAGRycy9kb3ducmV2LnhtbESPT4vCMBTE7wt+h/AEb2vqH5ZSjaKi&#10;6MJerB48PppnW21eShO1fvuNIHgcZuY3zHTemkrcqXGlZQWDfgSCOLO65FzB8bD5jkE4j6yxskwK&#10;nuRgPut8TTHR9sF7uqc+FwHCLkEFhfd1IqXLCjLo+rYmDt7ZNgZ9kE0udYOPADeVHEbRjzRYclgo&#10;sKZVQdk1vRkFv4P18LS8xKzjxYjT7Tl7XuWfUr1uu5iA8NT6T/jd3mkFY3hdCTdAz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piKcIAAADaAAAADwAAAAAAAAAAAAAA&#10;AAChAgAAZHJzL2Rvd25yZXYueG1sUEsFBgAAAAAEAAQA+QAAAJADAAAAAA==&#10;" strokecolor="#060" strokeweight="2.5pt"/>
                  <v:line id="Connecteur droit 5" o:spid="_x0000_s1032" style="position:absolute;visibility:visible;mso-wrap-style:square" from="5238,0" to="5810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k/R8QAAADaAAAADwAAAGRycy9kb3ducmV2LnhtbESPQWvCQBSE7wX/w/KEXopuLFQluooI&#10;YkB6aKqgt0f2mQSzb0N2TWJ/fbcg9DjMzDfMct2bSrTUuNKygsk4AkGcWV1yruD4vRvNQTiPrLGy&#10;TAoe5GC9GrwsMda24y9qU5+LAGEXo4LC+zqW0mUFGXRjWxMH72obgz7IJpe6wS7ATSXfo2gqDZYc&#10;FgqsaVtQdkvvRoG9RNuz2czKHznnt+R00ftD/6nU67DfLEB46v1/+NlOtIIP+LsSb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qT9HxAAAANoAAAAPAAAAAAAAAAAA&#10;AAAAAKECAABkcnMvZG93bnJldi54bWxQSwUGAAAAAAQABAD5AAAAkgMAAAAA&#10;" strokecolor="blue" strokeweight="2.5pt"/>
                  <v:line id="Connecteur droit 6" o:spid="_x0000_s1033" style="position:absolute;visibility:visible;mso-wrap-style:square" from="0,0" to="57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sp8QAAADaAAAADwAAAGRycy9kb3ducmV2LnhtbESPQWsCMRSE7wX/Q3iCl1Kz9bCV7WZF&#10;hIIHsVQF8fa6eU0WNy/LJur6702h0OMwM98w5WJwrbhSHxrPCl6nGQji2uuGjYLD/uNlDiJEZI2t&#10;Z1JwpwCLavRUYqH9jb/ouotGJAiHAhXYGLtCylBbchimviNO3o/vHcYkeyN1j7cEd62cZVkuHTac&#10;Fix2tLJUn3cXpyC0G/v8eTxtzXc8+bPJ59u3eqPUZDws30FEGuJ/+K+91gpy+L2SboCs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meynxAAAANoAAAAPAAAAAAAAAAAA&#10;AAAAAKECAABkcnMvZG93bnJldi54bWxQSwUGAAAAAAQABAD5AAAAkgMAAAAA&#10;" strokecolor="red" strokeweight="2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4" type="#_x0000_t202" style="position:absolute;left:34575;top:2667;width:571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JkcYA&#10;AADcAAAADwAAAGRycy9kb3ducmV2LnhtbESPQWsCMRSE74L/IbyCN01axerWKEVReinSVbTH183r&#10;7uLmZdlE3fbXm0LB4zAz3zCzRWsrcaHGl441PA4UCOLMmZJzDfvduj8B4QOywcoxafghD4t5tzPD&#10;xLgrf9AlDbmIEPYJaihCqBMpfVaQRT9wNXH0vl1jMUTZ5NI0eI1wW8knpcbSYslxocCalgVlp/Rs&#10;NfhMjQ/bUXo4fskN/U6NWX1u3rXuPbSvLyACteEe/m+/GQ1D9Qx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JkcYAAADcAAAADwAAAAAAAAAAAAAAAACYAgAAZHJz&#10;L2Rvd25yZXYueG1sUEsFBgAAAAAEAAQA9QAAAIsDAAAAAA==&#10;" strokecolor="white [3212]">
                  <v:textbox>
                    <w:txbxContent>
                      <w:p w:rsidR="0008229E" w:rsidRPr="005E3CE7" w:rsidRDefault="0008229E">
                        <w:pPr>
                          <w:rPr>
                            <w:b/>
                            <w:color w:val="00660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6600"/>
                          </w:rPr>
                          <w:t>unité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35" type="#_x0000_t202" style="position:absolute;left:28289;top:2571;width:6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mKsEA&#10;AADbAAAADwAAAGRycy9kb3ducmV2LnhtbERPTYvCMBC9C/6HMMLeNFUWWatRFkXxImKV6nG2mW3L&#10;NpPSRK3+enNY8Ph437NFaypxo8aVlhUMBxEI4szqknMFp+O6/wXCeWSNlWVS8CAHi3m3M8NY2zsf&#10;6Jb4XIQQdjEqKLyvYyldVpBBN7A1ceB+bWPQB9jkUjd4D+GmkqMoGkuDJYeGAmtaFpT9JVejwGXR&#10;ON1/Jun5R27oOdF6ddnslProtd9TEJ5a/xb/u7dawSisD1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hZirBAAAA2wAAAA8AAAAAAAAAAAAAAAAAmAIAAGRycy9kb3du&#10;cmV2LnhtbFBLBQYAAAAABAAEAPUAAACGAwAAAAA=&#10;" strokecolor="white [3212]">
                  <v:textbox>
                    <w:txbxContent>
                      <w:p w:rsidR="0008229E" w:rsidRPr="005E3CE7" w:rsidRDefault="0008229E" w:rsidP="0008229E">
                        <w:pPr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dizaine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36" type="#_x0000_t202" style="position:absolute;left:21240;top:2571;width:70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:rsidR="005E3CE7" w:rsidRPr="005E3CE7" w:rsidRDefault="005E3CE7" w:rsidP="005E3CE7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centaine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37" type="#_x0000_t202" style="position:absolute;left:13239;top:1143;width:6763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006600"/>
                            <w:sz w:val="20"/>
                            <w:szCs w:val="20"/>
                          </w:rPr>
                        </w:pPr>
                        <w:r w:rsidRPr="005E3CE7">
                          <w:rPr>
                            <w:b/>
                            <w:color w:val="006600"/>
                            <w:sz w:val="20"/>
                            <w:szCs w:val="20"/>
                          </w:rPr>
                          <w:t>Unité de mille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6858;width:6286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4XcUA&#10;AADbAAAADwAAAGRycy9kb3ducmV2LnhtbESPT2vCQBTE7wW/w/IEb83GP4hGVyktlV6kGEU9PrPP&#10;JJh9G7JbjX76bqHgcZiZ3zDzZWsqcaXGlZYV9KMYBHFmdcm5gt3283UCwnlkjZVlUnAnB8tF52WO&#10;ibY33tA19bkIEHYJKii8rxMpXVaQQRfZmjh4Z9sY9EE2udQN3gLcVHIQx2NpsOSwUGBN7wVll/TH&#10;KHBZPN5/j9L94SRX9Jhq/XFcrZXqddu3GQhPrX+G/9tfWsFgCH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/hdxQAAANsAAAAPAAAAAAAAAAAAAAAAAJgCAABkcnMv&#10;ZG93bnJldi54bWxQSwUGAAAAAAQABAD1AAAAigMAAAAA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d</w:t>
                        </w:r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izaine</w:t>
                        </w:r>
                        <w:proofErr w:type="gramEnd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 xml:space="preserve"> de mille</w:t>
                        </w:r>
                      </w:p>
                    </w:txbxContent>
                  </v:textbox>
                </v:shape>
                <v:shape id="Zone de texte 2" o:spid="_x0000_s1039" type="#_x0000_t202" style="position:absolute;top:2095;width:6858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gKc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WzO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mApxQAAANsAAAAPAAAAAAAAAAAAAAAAAJgCAABkcnMv&#10;ZG93bnJldi54bWxQSwUGAAAAAAQABAD1AAAAigMAAAAA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5E3CE7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Centaine de mille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A8461DC" wp14:editId="33AAF5F6">
                <wp:simplePos x="0" y="0"/>
                <wp:positionH relativeFrom="column">
                  <wp:posOffset>-112395</wp:posOffset>
                </wp:positionH>
                <wp:positionV relativeFrom="paragraph">
                  <wp:posOffset>125730</wp:posOffset>
                </wp:positionV>
                <wp:extent cx="4029075" cy="5619750"/>
                <wp:effectExtent l="0" t="0" r="28575" b="1905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5619750"/>
                          <a:chOff x="0" y="0"/>
                          <a:chExt cx="4029075" cy="5619750"/>
                        </a:xfrm>
                      </wpg:grpSpPr>
                      <wpg:grpSp>
                        <wpg:cNvPr id="28" name="Groupe 28"/>
                        <wpg:cNvGrpSpPr/>
                        <wpg:grpSpPr>
                          <a:xfrm>
                            <a:off x="571500" y="809625"/>
                            <a:ext cx="3086100" cy="4810125"/>
                            <a:chOff x="0" y="0"/>
                            <a:chExt cx="3086100" cy="4810125"/>
                          </a:xfrm>
                        </wpg:grpSpPr>
                        <wps:wsp>
                          <wps:cNvPr id="29" name="Connecteur droit 29"/>
                          <wps:cNvCnPr/>
                          <wps:spPr>
                            <a:xfrm>
                              <a:off x="302895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66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necteur droit 30"/>
                          <wps:cNvCnPr/>
                          <wps:spPr>
                            <a:xfrm>
                              <a:off x="249555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necteur droit 31"/>
                          <wps:cNvCnPr/>
                          <wps:spPr>
                            <a:xfrm>
                              <a:off x="190500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Connecteur droit 288"/>
                          <wps:cNvCnPr/>
                          <wps:spPr>
                            <a:xfrm>
                              <a:off x="1076325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66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Connecteur droit 289"/>
                          <wps:cNvCnPr/>
                          <wps:spPr>
                            <a:xfrm>
                              <a:off x="523875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Connecteur droit 290"/>
                          <wps:cNvCnPr/>
                          <wps:spPr>
                            <a:xfrm>
                              <a:off x="0" y="0"/>
                              <a:ext cx="57150" cy="4810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7575" y="266700"/>
                            <a:ext cx="5715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rPr>
                                  <w:b/>
                                  <w:color w:val="00660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6600"/>
                                </w:rPr>
                                <w:t>unité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257175"/>
                            <a:ext cx="6286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dizaine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257175"/>
                            <a:ext cx="7048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centaine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14300"/>
                            <a:ext cx="67627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006600"/>
                                  <w:sz w:val="20"/>
                                  <w:szCs w:val="20"/>
                                </w:rPr>
                              </w:pPr>
                              <w:r w:rsidRPr="005E3CE7">
                                <w:rPr>
                                  <w:b/>
                                  <w:color w:val="006600"/>
                                  <w:sz w:val="20"/>
                                  <w:szCs w:val="20"/>
                                </w:rPr>
                                <w:t>Unité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dizaine</w:t>
                              </w:r>
                              <w:proofErr w:type="gramEnd"/>
                              <w:r w:rsidRPr="005E3CE7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 xml:space="preserve">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"/>
                            <a:ext cx="6858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CE7" w:rsidRPr="005E3CE7" w:rsidRDefault="005E3CE7" w:rsidP="005E3CE7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E3CE7"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Centaine de mille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7" o:spid="_x0000_s1040" style="position:absolute;margin-left:-8.85pt;margin-top:9.9pt;width:317.25pt;height:442.5pt;z-index:251685888" coordsize="40290,5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">
                <v:group id="Groupe 28" o:spid="_x0000_s1041" style="position:absolute;left:5715;top:8096;width:30861;height:48101" coordsize="30861,48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line id="Connecteur droit 29" o:spid="_x0000_s1042" style="position:absolute;visibility:visible;mso-wrap-style:square" from="30289,0" to="3086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s/ccMAAADbAAAADwAAAGRycy9kb3ducmV2LnhtbESPQYvCMBSE7wv+h/AEb2tqBanVKCor&#10;urAXqwePj+bZVpuX0mS1/vuNIOxxmJlvmPmyM7W4U+sqywpGwwgEcW51xYWC03H7mYBwHlljbZkU&#10;PMnBctH7mGOq7YMPdM98IQKEXYoKSu+bVEqXl2TQDW1DHLyLbQ36INtC6hYfAW5qGUfRRBqsOCyU&#10;2NCmpPyW/RoF36Ov+Ly+JqyT1Ziz3SV/3uSPUoN+t5qB8NT5//C7vdcK4im8vo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7P3HDAAAA2wAAAA8AAAAAAAAAAAAA&#10;AAAAoQIAAGRycy9kb3ducmV2LnhtbFBLBQYAAAAABAAEAPkAAACRAwAAAAA=&#10;" strokecolor="#060" strokeweight="2.5pt"/>
                  <v:line id="Connecteur droit 30" o:spid="_x0000_s1043" style="position:absolute;visibility:visible;mso-wrap-style:square" from="24955,0" to="25527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pN08EAAADbAAAADwAAAGRycy9kb3ducmV2LnhtbERPy4rCMBTdC/MP4Q64EU1nBC3VWIog&#10;I4gLX6C7S3NtyzQ3pYla5+snC8Hl4bznaWdqcafWVZYVfI0iEMS51RUXCo6H1TAG4TyyxtoyKXiS&#10;g3Tx0Ztjou2Dd3Tf+0KEEHYJKii9bxIpXV6SQTeyDXHgrrY16ANsC6lbfIRwU8vvKJpIgxWHhhIb&#10;WpaU/+5vRoG9RMuzyabVn4x5sD5d9M+m2yrV/+yyGQhPnX+LX+61VjAO68OX8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mk3TwQAAANsAAAAPAAAAAAAAAAAAAAAA&#10;AKECAABkcnMvZG93bnJldi54bWxQSwUGAAAAAAQABAD5AAAAjwMAAAAA&#10;" strokecolor="blue" strokeweight="2.5pt"/>
                  <v:line id="Connecteur droit 31" o:spid="_x0000_s1044" style="position:absolute;visibility:visible;mso-wrap-style:square" from="19050,0" to="1962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zEmcQAAADbAAAADwAAAGRycy9kb3ducmV2LnhtbESPQWsCMRSE7wX/Q3iCl6JZK6isRhGh&#10;0INYqoJ4e26eyeLmZdmkuv57Uyh4HGbmG2a+bF0lbtSE0rOC4SADQVx4XbJRcNh/9qcgQkTWWHkm&#10;BQ8KsFx03uaYa3/nH7rtohEJwiFHBTbGOpcyFJYchoGviZN38Y3DmGRjpG7wnuCukh9ZNpYOS04L&#10;FmtaWyquu1+nIFQb+/59PG3NOZ781Yyn20mxUarXbVczEJHa+Ar/t7+0gtEQ/r6kH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/MSZxAAAANsAAAAPAAAAAAAAAAAA&#10;AAAAAKECAABkcnMvZG93bnJldi54bWxQSwUGAAAAAAQABAD5AAAAkgMAAAAA&#10;" strokecolor="red" strokeweight="2.5pt"/>
                  <v:line id="Connecteur droit 288" o:spid="_x0000_s1045" style="position:absolute;visibility:visible;mso-wrap-style:square" from="10763,0" to="11334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Hcn8EAAADcAAAADwAAAGRycy9kb3ducmV2LnhtbERPTYvCMBC9C/6HMAt709QuSOkaxRXF&#10;FbxYPXgcmrHt2kxKE9v67zcHwePjfS9Wg6lFR62rLCuYTSMQxLnVFRcKLufdJAHhPLLG2jIpeJKD&#10;1XI8WmCqbc8n6jJfiBDCLkUFpfdNKqXLSzLoprYhDtzNtgZ9gG0hdYt9CDe1jKNoLg1WHBpKbGhT&#10;Un7PHkbBYbaNrz9/Cetk/cXZ/pY/7/Ko1OfHsP4G4Wnwb/HL/asVxElYG86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0dyfwQAAANwAAAAPAAAAAAAAAAAAAAAA&#10;AKECAABkcnMvZG93bnJldi54bWxQSwUGAAAAAAQABAD5AAAAjwMAAAAA&#10;" strokecolor="#060" strokeweight="2.5pt"/>
                  <v:line id="Connecteur droit 289" o:spid="_x0000_s1046" style="position:absolute;visibility:visible;mso-wrap-style:square" from="5238,0" to="5810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qfRccAAADcAAAADwAAAGRycy9kb3ducmV2LnhtbESPQWvCQBSE74L/YXlCL2I2erBpmlVE&#10;KA2UHrQtmNsj+5oEs29DdmtSf31XKHgcZuYbJtuOphUX6l1jWcEyikEQl1Y3XCn4/HhZJCCcR9bY&#10;WiYFv+Rgu5lOMky1HfhAl6OvRICwS1FB7X2XSunKmgy6yHbEwfu2vUEfZF9J3eMQ4KaVqzheS4MN&#10;h4UaO9rXVJ6PP0aBLeL9yewem6tMeJ5/Ffr1bXxX6mE27p5BeBr9PfzfzrWCVfIEtzPhCMjN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qp9FxwAAANwAAAAPAAAAAAAA&#10;AAAAAAAAAKECAABkcnMvZG93bnJldi54bWxQSwUGAAAAAAQABAD5AAAAlQMAAAAA&#10;" strokecolor="blue" strokeweight="2.5pt"/>
                  <v:line id="Connecteur droit 290" o:spid="_x0000_s1047" style="position:absolute;visibility:visible;mso-wrap-style:square" from="0,0" to="571,4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TPgcMAAADcAAAADwAAAGRycy9kb3ducmV2LnhtbERPz2vCMBS+D/wfwhN2GZrOg6vVKCIM&#10;digd6wbi7dk8k2LzUppMu/9+OQx2/Ph+b3aj68SNhtB6VvA8z0AQN163bBR8fb7OchAhImvsPJOC&#10;Hwqw204eNlhof+cPutXRiBTCoUAFNsa+kDI0lhyGue+JE3fxg8OY4GCkHvCewl0nF1m2lA5bTg0W&#10;ezpYaq71t1MQutI+vR9PlTnHk7+aZV69NKVSj9NxvwYRaYz/4j/3m1awWKX56Uw6An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kz4HDAAAA3AAAAA8AAAAAAAAAAAAA&#10;AAAAoQIAAGRycy9kb3ducmV2LnhtbFBLBQYAAAAABAAEAPkAAACRAwAAAAA=&#10;" strokecolor="red" strokeweight="2.5pt"/>
                </v:group>
                <v:shape id="Zone de texte 2" o:spid="_x0000_s1048" type="#_x0000_t202" style="position:absolute;left:34575;top:2667;width:571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uZMQA&#10;AADcAAAADwAAAGRycy9kb3ducmV2LnhtbESPQYvCMBSE74L/ITzBm6aKyFqNIi4rXhbZKurx2Tzb&#10;YvNSmqhdf/1mQfA4zMw3zGzRmFLcqXaFZQWDfgSCOLW64EzBfvfV+wDhPLLG0jIp+CUHi3m7NcNY&#10;2wf/0D3xmQgQdjEqyL2vYildmpNB17cVcfAutjbog6wzqWt8BLgp5TCKxtJgwWEhx4pWOaXX5GYU&#10;uDQaH7aj5HA8yzU9J1p/ntbfSnU7zXIKwlPj3+FXe6MVDCcD+D8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LmTEAAAA3AAAAA8AAAAAAAAAAAAAAAAAmAIAAGRycy9k&#10;b3ducmV2LnhtbFBLBQYAAAAABAAEAPUAAACJAwAAAAA=&#10;" strokecolor="white [3212]">
                  <v:textbox>
                    <w:txbxContent>
                      <w:p w:rsidR="005E3CE7" w:rsidRPr="005E3CE7" w:rsidRDefault="005E3CE7" w:rsidP="005E3CE7">
                        <w:pPr>
                          <w:rPr>
                            <w:b/>
                            <w:color w:val="00660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6600"/>
                          </w:rPr>
                          <w:t>unité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49" type="#_x0000_t202" style="position:absolute;left:28289;top:2571;width:6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wE8YA&#10;AADcAAAADwAAAGRycy9kb3ducmV2LnhtbESPQWvCQBSE74X+h+UJvdWNoYimbkKpKF6kGEva42v2&#10;NQnNvg3ZVWN/vSsIHoeZ+YZZZINpxZF611hWMBlHIIhLqxuuFHzuV88zEM4ja2wtk4IzOcjSx4cF&#10;JtqeeEfH3FciQNglqKD2vkukdGVNBt3YdsTB+7W9QR9kX0nd4ynATSvjKJpKgw2HhRo7eq+p/MsP&#10;RoEro2nx8ZIXXz9yTf9zrZff661ST6Ph7RWEp8Hfw7f2RiuI5zF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wE8YAAADcAAAADwAAAAAAAAAAAAAAAACYAgAAZHJz&#10;L2Rvd25yZXYueG1sUEsFBgAAAAAEAAQA9QAAAIsDAAAAAA==&#10;" strokecolor="white [3212]">
                  <v:textbox>
                    <w:txbxContent>
                      <w:p w:rsidR="005E3CE7" w:rsidRPr="005E3CE7" w:rsidRDefault="005E3CE7" w:rsidP="005E3CE7">
                        <w:pPr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dizaine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50" type="#_x0000_t202" style="position:absolute;left:21240;top:2571;width:70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ViM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v54AH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xWIxQAAANwAAAAPAAAAAAAAAAAAAAAAAJgCAABkcnMv&#10;ZG93bnJldi54bWxQSwUGAAAAAAQABAD1AAAAigMAAAAA&#10;" strokecolor="white [3212]">
                  <v:textbox>
                    <w:txbxContent>
                      <w:p w:rsidR="005E3CE7" w:rsidRPr="005E3CE7" w:rsidRDefault="005E3CE7" w:rsidP="005E3CE7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centaine</w:t>
                        </w:r>
                        <w:proofErr w:type="gramEnd"/>
                      </w:p>
                    </w:txbxContent>
                  </v:textbox>
                </v:shape>
                <v:shape id="Zone de texte 2" o:spid="_x0000_s1051" type="#_x0000_t202" style="position:absolute;left:13239;top:1143;width:6763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N/MQA&#10;AADcAAAADwAAAGRycy9kb3ducmV2LnhtbESPQYvCMBSE7wv+h/CEva2pIqLVKKKseFnEKurx2Tzb&#10;YvNSmqhdf/1mQfA4zMw3zGTWmFLcqXaFZQXdTgSCOLW64EzBfvf9NQThPLLG0jIp+CUHs2nrY4Kx&#10;tg/e0j3xmQgQdjEqyL2vYildmpNB17EVcfAutjbog6wzqWt8BLgpZS+KBtJgwWEhx4oWOaXX5GYU&#10;uDQaHDb95HA8yxU9R1ovT6sfpT7bzXwMwlPj3+FXe60V9EZ9+D8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jfzEAAAA3AAAAA8AAAAAAAAAAAAAAAAAmAIAAGRycy9k&#10;b3ducmV2LnhtbFBLBQYAAAAABAAEAPUAAACJAwAAAAA=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006600"/>
                            <w:sz w:val="20"/>
                            <w:szCs w:val="20"/>
                          </w:rPr>
                        </w:pPr>
                        <w:r w:rsidRPr="005E3CE7">
                          <w:rPr>
                            <w:b/>
                            <w:color w:val="006600"/>
                            <w:sz w:val="20"/>
                            <w:szCs w:val="20"/>
                          </w:rPr>
                          <w:t>Unité de mille</w:t>
                        </w:r>
                      </w:p>
                    </w:txbxContent>
                  </v:textbox>
                </v:shape>
                <v:shape id="Zone de texte 2" o:spid="_x0000_s1052" type="#_x0000_t202" style="position:absolute;left:6858;width:6286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oZ8UA&#10;AADcAAAADwAAAGRycy9kb3ducmV2LnhtbESPQWvCQBSE7wX/w/IEb3WjWNHoKqIovUgxinp8Zp9J&#10;MPs2ZLea+uu7hYLHYWa+YabzxpTiTrUrLCvodSMQxKnVBWcKDvv1+wiE88gaS8uk4IcczGettynG&#10;2j54R/fEZyJA2MWoIPe+iqV0aU4GXddWxMG72tqgD7LOpK7xEeCmlP0oGkqDBYeFHCta5pTekm+j&#10;wKXR8Pg1SI6ni9zQc6z16rzZKtVpN4sJCE+Nf4X/259aQX/8AX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ihnxQAAANwAAAAPAAAAAAAAAAAAAAAAAJgCAABkcnMv&#10;ZG93bnJldi54bWxQSwUGAAAAAAQABAD1AAAAigMAAAAA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proofErr w:type="gramStart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>dizaine</w:t>
                        </w:r>
                        <w:proofErr w:type="gramEnd"/>
                        <w:r w:rsidRPr="005E3CE7">
                          <w:rPr>
                            <w:b/>
                            <w:color w:val="0000FF"/>
                            <w:sz w:val="20"/>
                            <w:szCs w:val="20"/>
                          </w:rPr>
                          <w:t xml:space="preserve"> de mille</w:t>
                        </w:r>
                      </w:p>
                    </w:txbxContent>
                  </v:textbox>
                </v:shape>
                <v:shape id="Zone de texte 2" o:spid="_x0000_s1053" type="#_x0000_t202" style="position:absolute;top:2095;width:6858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2EMYA&#10;AADcAAAADwAAAGRycy9kb3ducmV2LnhtbESPQWvCQBSE74X+h+UJvdWNUoJGN6G0VHqRYpTo8TX7&#10;moRm34bsVmN/vSsIHoeZ+YZZZoNpxZF611hWMBlHIIhLqxuuFOy2H88zEM4ja2wtk4IzOcjSx4cl&#10;JtqeeEPH3FciQNglqKD2vkukdGVNBt3YdsTB+7G9QR9kX0nd4ynATSunURRLgw2HhRo7equp/M3/&#10;jAJXRnHx9ZIX+2+5ov+51u+H1Vqpp9HwugDhafD38K39qRVM5zF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y2EMYAAADcAAAADwAAAAAAAAAAAAAAAACYAgAAZHJz&#10;L2Rvd25yZXYueG1sUEsFBgAAAAAEAAQA9QAAAIsDAAAAAA==&#10;" strokecolor="white [3212]">
                  <v:textbox>
                    <w:txbxContent>
                      <w:p w:rsidR="005E3CE7" w:rsidRPr="005E3CE7" w:rsidRDefault="005E3CE7" w:rsidP="005E3CE7">
                        <w:pPr>
                          <w:jc w:val="center"/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5E3CE7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Centaine de mille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14974" w:rsidSect="000822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9E"/>
    <w:rsid w:val="00014974"/>
    <w:rsid w:val="0008229E"/>
    <w:rsid w:val="001F6D8C"/>
    <w:rsid w:val="005E3CE7"/>
    <w:rsid w:val="00D1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cp:lastPrinted>2011-12-11T13:34:00Z</cp:lastPrinted>
  <dcterms:created xsi:type="dcterms:W3CDTF">2011-12-11T13:15:00Z</dcterms:created>
  <dcterms:modified xsi:type="dcterms:W3CDTF">2011-12-11T13:49:00Z</dcterms:modified>
</cp:coreProperties>
</file>