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DA" w:rsidRDefault="00163D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65335" wp14:editId="1CF301AE">
                <wp:simplePos x="0" y="0"/>
                <wp:positionH relativeFrom="column">
                  <wp:posOffset>626745</wp:posOffset>
                </wp:positionH>
                <wp:positionV relativeFrom="paragraph">
                  <wp:posOffset>6398260</wp:posOffset>
                </wp:positionV>
                <wp:extent cx="5486400" cy="2741295"/>
                <wp:effectExtent l="0" t="0" r="19050" b="2095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12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D2C" w:rsidRDefault="00163D2C" w:rsidP="00163D2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L’adjectif qualificatif</w:t>
                            </w:r>
                            <w:proofErr w:type="gramEnd"/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 xml:space="preserve"> épithète</w:t>
                            </w:r>
                          </w:p>
                          <w:p w:rsidR="00163D2C" w:rsidRDefault="00163D2C" w:rsidP="00163D2C">
                            <w:pPr>
                              <w:rPr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567D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3567DA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    </w:t>
                            </w:r>
                            <w:r w:rsidR="003567DA"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6772CB61" wp14:editId="39F13423">
                                  <wp:extent cx="476250" cy="59055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67DA"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5585A0E5" wp14:editId="027A5214">
                                  <wp:extent cx="628650" cy="695325"/>
                                  <wp:effectExtent l="0" t="0" r="0" b="952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3D2C" w:rsidRPr="00163D2C" w:rsidRDefault="003567DA" w:rsidP="00163D2C">
                            <w:pPr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3D2C"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Exemple : la </w:t>
                            </w:r>
                            <w:r w:rsidR="00163D2C" w:rsidRPr="003567DA">
                              <w:rPr>
                                <w:b/>
                                <w:i/>
                                <w:color w:val="0000FF"/>
                                <w:sz w:val="36"/>
                                <w:szCs w:val="36"/>
                              </w:rPr>
                              <w:t>petite</w:t>
                            </w:r>
                            <w:r w:rsidR="00163D2C"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3D2C" w:rsidRPr="003567DA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voiture</w:t>
                            </w:r>
                            <w:r w:rsidR="00163D2C"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 roule vite.</w:t>
                            </w: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Pr="00163D2C" w:rsidRDefault="00163D2C" w:rsidP="00163D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49.35pt;margin-top:503.8pt;width:6in;height:215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" fillcolor="#ff9" strokeweight=".5pt">
                <v:textbox>
                  <w:txbxContent>
                    <w:p w:rsidR="00163D2C" w:rsidRDefault="00163D2C" w:rsidP="00163D2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L’adjectif qualificatif</w:t>
                      </w:r>
                      <w:proofErr w:type="gramEnd"/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 xml:space="preserve"> épithète</w:t>
                      </w:r>
                    </w:p>
                    <w:p w:rsidR="00163D2C" w:rsidRDefault="00163D2C" w:rsidP="00163D2C">
                      <w:pPr>
                        <w:rPr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 w:rsidR="003567DA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  </w:t>
                      </w:r>
                      <w:r w:rsidR="003567DA">
                        <w:rPr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    </w:t>
                      </w:r>
                      <w:r w:rsidR="003567DA"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6772CB61" wp14:editId="39F13423">
                            <wp:extent cx="476250" cy="590550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67DA"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5585A0E5" wp14:editId="027A5214">
                            <wp:extent cx="628650" cy="695325"/>
                            <wp:effectExtent l="0" t="0" r="0" b="952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3D2C" w:rsidRPr="00163D2C" w:rsidRDefault="003567DA" w:rsidP="00163D2C">
                      <w:pPr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163D2C"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Exemple : la </w:t>
                      </w:r>
                      <w:r w:rsidR="00163D2C" w:rsidRPr="003567DA">
                        <w:rPr>
                          <w:b/>
                          <w:i/>
                          <w:color w:val="0000FF"/>
                          <w:sz w:val="36"/>
                          <w:szCs w:val="36"/>
                        </w:rPr>
                        <w:t>petite</w:t>
                      </w:r>
                      <w:r w:rsidR="00163D2C"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="00163D2C" w:rsidRPr="003567DA">
                        <w:rPr>
                          <w:b/>
                          <w:i/>
                          <w:sz w:val="36"/>
                          <w:szCs w:val="36"/>
                        </w:rPr>
                        <w:t>voiture</w:t>
                      </w:r>
                      <w:r w:rsidR="00163D2C"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 roule vite.</w:t>
                      </w: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Pr="00163D2C" w:rsidRDefault="00163D2C" w:rsidP="00163D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0877F" wp14:editId="734AD0CD">
                <wp:simplePos x="0" y="0"/>
                <wp:positionH relativeFrom="column">
                  <wp:posOffset>619125</wp:posOffset>
                </wp:positionH>
                <wp:positionV relativeFrom="paragraph">
                  <wp:posOffset>3199765</wp:posOffset>
                </wp:positionV>
                <wp:extent cx="5486400" cy="2741295"/>
                <wp:effectExtent l="0" t="0" r="19050" b="209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12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D2C" w:rsidRDefault="00163D2C" w:rsidP="00163D2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L’adjectif qualificatif</w:t>
                            </w:r>
                            <w:proofErr w:type="gramEnd"/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 xml:space="preserve"> épithète</w:t>
                            </w:r>
                          </w:p>
                          <w:p w:rsidR="00163D2C" w:rsidRDefault="00163D2C" w:rsidP="00163D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Si l’adjectif est à côté du nom, il est épithète.</w:t>
                            </w:r>
                          </w:p>
                          <w:p w:rsidR="00163D2C" w:rsidRPr="00163D2C" w:rsidRDefault="00163D2C" w:rsidP="00163D2C">
                            <w:pPr>
                              <w:ind w:left="141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5E549D1C" wp14:editId="6F1C1947">
                                  <wp:extent cx="628650" cy="695325"/>
                                  <wp:effectExtent l="0" t="0" r="0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2402BE64" wp14:editId="184ED713">
                                  <wp:extent cx="476250" cy="5905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=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239DB817" wp14:editId="74AC0911">
                                  <wp:extent cx="476250" cy="59055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adjectif épithète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06E4D2A8" wp14:editId="137225B7">
                                  <wp:extent cx="476250" cy="5905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08AD7938" wp14:editId="02100D59">
                                  <wp:extent cx="628650" cy="695325"/>
                                  <wp:effectExtent l="0" t="0" r="0" b="952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=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6AADD41F" wp14:editId="29AFA02D">
                                  <wp:extent cx="476250" cy="59055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adjectif épithète</w:t>
                            </w: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Pr="00163D2C" w:rsidRDefault="00163D2C" w:rsidP="00163D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48.75pt;margin-top:251.95pt;width:6in;height:215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" fillcolor="#ff9" strokeweight=".5pt">
                <v:textbox>
                  <w:txbxContent>
                    <w:p w:rsidR="00163D2C" w:rsidRDefault="00163D2C" w:rsidP="00163D2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L’adjectif qualificatif</w:t>
                      </w:r>
                      <w:proofErr w:type="gramEnd"/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 xml:space="preserve"> épithète</w:t>
                      </w:r>
                    </w:p>
                    <w:p w:rsidR="00163D2C" w:rsidRDefault="00163D2C" w:rsidP="00163D2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Si l’adjectif est à côté du nom, il est épithète.</w:t>
                      </w:r>
                    </w:p>
                    <w:p w:rsidR="00163D2C" w:rsidRPr="00163D2C" w:rsidRDefault="00163D2C" w:rsidP="00163D2C">
                      <w:pPr>
                        <w:ind w:left="141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5E549D1C" wp14:editId="6F1C1947">
                            <wp:extent cx="628650" cy="695325"/>
                            <wp:effectExtent l="0" t="0" r="0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2402BE64" wp14:editId="184ED713">
                            <wp:extent cx="476250" cy="5905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 =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239DB817" wp14:editId="74AC0911">
                            <wp:extent cx="476250" cy="59055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adjectif épithète</w:t>
                      </w:r>
                      <w:r>
                        <w:rPr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06E4D2A8" wp14:editId="137225B7">
                            <wp:extent cx="476250" cy="5905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08AD7938" wp14:editId="02100D59">
                            <wp:extent cx="628650" cy="695325"/>
                            <wp:effectExtent l="0" t="0" r="0" b="952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 =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6AADD41F" wp14:editId="29AFA02D">
                            <wp:extent cx="476250" cy="59055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adjectif épithète</w:t>
                      </w: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Pr="00163D2C" w:rsidRDefault="00163D2C" w:rsidP="00163D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04AD8" wp14:editId="02B400E9">
                <wp:simplePos x="0" y="0"/>
                <wp:positionH relativeFrom="column">
                  <wp:posOffset>3625215</wp:posOffset>
                </wp:positionH>
                <wp:positionV relativeFrom="paragraph">
                  <wp:posOffset>1255395</wp:posOffset>
                </wp:positionV>
                <wp:extent cx="607695" cy="683895"/>
                <wp:effectExtent l="0" t="0" r="20955" b="20955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68389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" o:spid="_x0000_s1026" type="#_x0000_t5" style="position:absolute;margin-left:285.45pt;margin-top:98.85pt;width:47.85pt;height:5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" fillcolor="black [3213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459105</wp:posOffset>
                </wp:positionV>
                <wp:extent cx="455295" cy="569595"/>
                <wp:effectExtent l="0" t="0" r="20955" b="20955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" cy="569595"/>
                        </a:xfrm>
                        <a:prstGeom prst="triangle">
                          <a:avLst/>
                        </a:prstGeom>
                        <a:solidFill>
                          <a:srgbClr val="00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2" o:spid="_x0000_s1026" type="#_x0000_t5" style="position:absolute;margin-left:252.15pt;margin-top:36.15pt;width:35.8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" fillcolor="aqua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1904</wp:posOffset>
                </wp:positionV>
                <wp:extent cx="5486400" cy="2741295"/>
                <wp:effectExtent l="0" t="0" r="19050" b="209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12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D2C" w:rsidRPr="00163D2C" w:rsidRDefault="00163D2C" w:rsidP="00163D2C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L’adjectif qualificatif</w:t>
                            </w: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Comment est 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ab/>
                              <w:t>?</w:t>
                            </w:r>
                          </w:p>
                          <w:p w:rsidR="00163D2C" w:rsidRDefault="00163D2C" w:rsidP="00163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63D2C" w:rsidRPr="00163D2C" w:rsidRDefault="00163D2C" w:rsidP="00163D2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48.15pt;margin-top:.15pt;width:6in;height:21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" fillcolor="#ff9" strokeweight=".5pt">
                <v:textbox>
                  <w:txbxContent>
                    <w:p w:rsidR="00163D2C" w:rsidRPr="00163D2C" w:rsidRDefault="00163D2C" w:rsidP="00163D2C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L’adjectif qualificatif</w:t>
                      </w: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Comment est       </w:t>
                      </w:r>
                      <w:r>
                        <w:rPr>
                          <w:sz w:val="36"/>
                          <w:szCs w:val="36"/>
                        </w:rPr>
                        <w:tab/>
                        <w:t>?</w:t>
                      </w:r>
                    </w:p>
                    <w:p w:rsidR="00163D2C" w:rsidRDefault="00163D2C" w:rsidP="00163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63D2C" w:rsidRPr="00163D2C" w:rsidRDefault="00163D2C" w:rsidP="00163D2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Pr="003567DA" w:rsidRDefault="003567DA" w:rsidP="003567DA"/>
    <w:p w:rsidR="003567DA" w:rsidRDefault="003567DA" w:rsidP="003567DA"/>
    <w:p w:rsidR="003567DA" w:rsidRDefault="003567DA" w:rsidP="003567DA">
      <w:pPr>
        <w:tabs>
          <w:tab w:val="left" w:pos="1185"/>
        </w:tabs>
      </w:pPr>
      <w:r>
        <w:tab/>
      </w:r>
    </w:p>
    <w:p w:rsidR="003567DA" w:rsidRDefault="003567DA">
      <w:r>
        <w:br w:type="page"/>
      </w:r>
    </w:p>
    <w:p w:rsidR="0095362B" w:rsidRDefault="0095362B" w:rsidP="003567DA">
      <w:pPr>
        <w:tabs>
          <w:tab w:val="left" w:pos="1185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988695</wp:posOffset>
                </wp:positionV>
                <wp:extent cx="683895" cy="666750"/>
                <wp:effectExtent l="0" t="0" r="20955" b="1905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6667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8" o:spid="_x0000_s1026" style="position:absolute;margin-left:215.85pt;margin-top:77.85pt;width:53.8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" fillcolor="red" strokecolor="#243f60 [1604]" strokeweight="2pt"/>
            </w:pict>
          </mc:Fallback>
        </mc:AlternateContent>
      </w:r>
      <w:r w:rsidR="003567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54E65" wp14:editId="1E5D3503">
                <wp:simplePos x="0" y="0"/>
                <wp:positionH relativeFrom="column">
                  <wp:posOffset>607695</wp:posOffset>
                </wp:positionH>
                <wp:positionV relativeFrom="paragraph">
                  <wp:posOffset>-2540</wp:posOffset>
                </wp:positionV>
                <wp:extent cx="5486400" cy="2741295"/>
                <wp:effectExtent l="0" t="0" r="19050" b="2095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12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7DA" w:rsidRPr="003567DA" w:rsidRDefault="003567DA" w:rsidP="003567DA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 xml:space="preserve">L’adjectif qualificatif </w:t>
                            </w:r>
                            <w:r w:rsidRPr="003567DA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attribut</w:t>
                            </w:r>
                          </w:p>
                          <w:p w:rsidR="003567DA" w:rsidRPr="0095362B" w:rsidRDefault="003567DA" w:rsidP="003567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362B">
                              <w:rPr>
                                <w:sz w:val="28"/>
                                <w:szCs w:val="28"/>
                              </w:rPr>
                              <w:t xml:space="preserve">Si l’adjectif est </w:t>
                            </w:r>
                            <w:r w:rsidR="0095362B" w:rsidRPr="0095362B">
                              <w:rPr>
                                <w:sz w:val="28"/>
                                <w:szCs w:val="28"/>
                              </w:rPr>
                              <w:t>séparé</w:t>
                            </w:r>
                            <w:r w:rsidRPr="0095362B">
                              <w:rPr>
                                <w:sz w:val="28"/>
                                <w:szCs w:val="28"/>
                              </w:rPr>
                              <w:t xml:space="preserve"> du nom</w:t>
                            </w:r>
                            <w:r w:rsidR="0095362B" w:rsidRPr="0095362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19F0">
                              <w:rPr>
                                <w:sz w:val="28"/>
                                <w:szCs w:val="28"/>
                              </w:rPr>
                              <w:t xml:space="preserve">par </w:t>
                            </w:r>
                            <w:bookmarkStart w:id="0" w:name="_GoBack"/>
                            <w:bookmarkEnd w:id="0"/>
                            <w:r w:rsidR="0095362B" w:rsidRPr="0095362B">
                              <w:rPr>
                                <w:sz w:val="28"/>
                                <w:szCs w:val="28"/>
                              </w:rPr>
                              <w:t>un verbe</w:t>
                            </w:r>
                            <w:r w:rsidRPr="0095362B">
                              <w:rPr>
                                <w:sz w:val="28"/>
                                <w:szCs w:val="28"/>
                              </w:rPr>
                              <w:t xml:space="preserve">, il est </w:t>
                            </w:r>
                            <w:r w:rsidR="0095362B" w:rsidRPr="0095362B">
                              <w:rPr>
                                <w:sz w:val="28"/>
                                <w:szCs w:val="28"/>
                              </w:rPr>
                              <w:t>attribut</w:t>
                            </w:r>
                            <w:r w:rsidRPr="0095362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567DA" w:rsidRPr="00163D2C" w:rsidRDefault="0095362B" w:rsidP="003567DA">
                            <w:pPr>
                              <w:ind w:left="141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567D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567D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437853DC" wp14:editId="7A35E6A0">
                                  <wp:extent cx="628650" cy="695325"/>
                                  <wp:effectExtent l="0" t="0" r="0" b="9525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6258A5C6" wp14:editId="7DDC8B4C">
                                  <wp:extent cx="476250" cy="59055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7DA" w:rsidRDefault="003567DA" w:rsidP="003567D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567DA" w:rsidRPr="00163D2C" w:rsidRDefault="003567DA" w:rsidP="003567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9" type="#_x0000_t202" style="position:absolute;margin-left:47.85pt;margin-top:-.2pt;width:6in;height:215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" fillcolor="#ff9" strokeweight=".5pt">
                <v:textbox>
                  <w:txbxContent>
                    <w:p w:rsidR="003567DA" w:rsidRPr="003567DA" w:rsidRDefault="003567DA" w:rsidP="003567DA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 xml:space="preserve">L’adjectif qualificatif </w:t>
                      </w:r>
                      <w:r w:rsidRPr="003567DA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attribut</w:t>
                      </w:r>
                    </w:p>
                    <w:p w:rsidR="003567DA" w:rsidRPr="0095362B" w:rsidRDefault="003567DA" w:rsidP="003567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  <w:r w:rsidRPr="0095362B">
                        <w:rPr>
                          <w:sz w:val="28"/>
                          <w:szCs w:val="28"/>
                        </w:rPr>
                        <w:t xml:space="preserve">Si l’adjectif est </w:t>
                      </w:r>
                      <w:r w:rsidR="0095362B" w:rsidRPr="0095362B">
                        <w:rPr>
                          <w:sz w:val="28"/>
                          <w:szCs w:val="28"/>
                        </w:rPr>
                        <w:t>séparé</w:t>
                      </w:r>
                      <w:r w:rsidRPr="0095362B">
                        <w:rPr>
                          <w:sz w:val="28"/>
                          <w:szCs w:val="28"/>
                        </w:rPr>
                        <w:t xml:space="preserve"> du nom</w:t>
                      </w:r>
                      <w:r w:rsidR="0095362B" w:rsidRPr="0095362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819F0">
                        <w:rPr>
                          <w:sz w:val="28"/>
                          <w:szCs w:val="28"/>
                        </w:rPr>
                        <w:t xml:space="preserve">par </w:t>
                      </w:r>
                      <w:bookmarkStart w:id="1" w:name="_GoBack"/>
                      <w:bookmarkEnd w:id="1"/>
                      <w:r w:rsidR="0095362B" w:rsidRPr="0095362B">
                        <w:rPr>
                          <w:sz w:val="28"/>
                          <w:szCs w:val="28"/>
                        </w:rPr>
                        <w:t>un verbe</w:t>
                      </w:r>
                      <w:r w:rsidRPr="0095362B">
                        <w:rPr>
                          <w:sz w:val="28"/>
                          <w:szCs w:val="28"/>
                        </w:rPr>
                        <w:t xml:space="preserve">, il est </w:t>
                      </w:r>
                      <w:r w:rsidR="0095362B" w:rsidRPr="0095362B">
                        <w:rPr>
                          <w:sz w:val="28"/>
                          <w:szCs w:val="28"/>
                        </w:rPr>
                        <w:t>attribut</w:t>
                      </w:r>
                      <w:r w:rsidRPr="0095362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3567DA" w:rsidRPr="00163D2C" w:rsidRDefault="0095362B" w:rsidP="003567DA">
                      <w:pPr>
                        <w:ind w:left="141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567DA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3567DA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437853DC" wp14:editId="7A35E6A0">
                            <wp:extent cx="628650" cy="695325"/>
                            <wp:effectExtent l="0" t="0" r="0" b="9525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6"/>
                          <w:szCs w:val="36"/>
                        </w:rPr>
                        <w:t xml:space="preserve">               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6258A5C6" wp14:editId="7DDC8B4C">
                            <wp:extent cx="476250" cy="590550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7DA" w:rsidRDefault="003567DA" w:rsidP="003567D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3567DA" w:rsidRPr="00163D2C" w:rsidRDefault="003567DA" w:rsidP="003567D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362B" w:rsidRPr="0095362B" w:rsidRDefault="0095362B" w:rsidP="0095362B"/>
    <w:p w:rsidR="0095362B" w:rsidRPr="0095362B" w:rsidRDefault="0095362B" w:rsidP="0095362B"/>
    <w:p w:rsidR="0095362B" w:rsidRPr="0095362B" w:rsidRDefault="0095362B" w:rsidP="0095362B"/>
    <w:p w:rsidR="0095362B" w:rsidRPr="0095362B" w:rsidRDefault="0095362B" w:rsidP="0095362B"/>
    <w:p w:rsidR="0095362B" w:rsidRPr="0095362B" w:rsidRDefault="0095362B" w:rsidP="0095362B"/>
    <w:p w:rsidR="0095362B" w:rsidRPr="0095362B" w:rsidRDefault="0095362B" w:rsidP="0095362B"/>
    <w:p w:rsidR="0095362B" w:rsidRPr="0095362B" w:rsidRDefault="0095362B" w:rsidP="0095362B"/>
    <w:p w:rsidR="0095362B" w:rsidRDefault="0095362B" w:rsidP="0095362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F0DBA" wp14:editId="318E7FE6">
                <wp:simplePos x="0" y="0"/>
                <wp:positionH relativeFrom="column">
                  <wp:posOffset>607695</wp:posOffset>
                </wp:positionH>
                <wp:positionV relativeFrom="paragraph">
                  <wp:posOffset>233680</wp:posOffset>
                </wp:positionV>
                <wp:extent cx="5486400" cy="2741295"/>
                <wp:effectExtent l="0" t="0" r="19050" b="2095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12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62B" w:rsidRDefault="0095362B" w:rsidP="0095362B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63D2C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 xml:space="preserve">L’adjectif qualificatif </w:t>
                            </w:r>
                            <w:r w:rsidRPr="0095362B">
                              <w:rPr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attribut</w:t>
                            </w:r>
                          </w:p>
                          <w:p w:rsidR="0095362B" w:rsidRDefault="0095362B" w:rsidP="0095362B">
                            <w:pPr>
                              <w:rPr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0D310E30" wp14:editId="2DF9EF13">
                                  <wp:extent cx="628650" cy="695325"/>
                                  <wp:effectExtent l="0" t="0" r="0" b="952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6BB3">
                              <w:rPr>
                                <w:noProof/>
                                <w:color w:val="FFFFFF" w:themeColor="background1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0DC1238A" wp14:editId="457D251F">
                                  <wp:extent cx="695325" cy="685800"/>
                                  <wp:effectExtent l="0" t="0" r="9525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6BB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3B9AF630" wp14:editId="42E3714B">
                                  <wp:extent cx="476250" cy="59055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362B" w:rsidRPr="00163D2C" w:rsidRDefault="0095362B" w:rsidP="0095362B">
                            <w:pPr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 Exemple : </w:t>
                            </w:r>
                            <w:r w:rsidRPr="0095362B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Ce chien </w:t>
                            </w: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362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est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36"/>
                                <w:szCs w:val="36"/>
                              </w:rPr>
                              <w:t xml:space="preserve">  petit</w:t>
                            </w:r>
                            <w:r>
                              <w:rPr>
                                <w:b/>
                                <w:i/>
                                <w:color w:val="0066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5362B" w:rsidRDefault="0095362B" w:rsidP="0095362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5362B" w:rsidRDefault="0095362B" w:rsidP="0095362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5362B" w:rsidRPr="00163D2C" w:rsidRDefault="0095362B" w:rsidP="009536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0" type="#_x0000_t202" style="position:absolute;margin-left:47.85pt;margin-top:18.4pt;width:6in;height:215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" fillcolor="#ff9" strokeweight=".5pt">
                <v:textbox>
                  <w:txbxContent>
                    <w:p w:rsidR="0095362B" w:rsidRDefault="0095362B" w:rsidP="0095362B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63D2C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 xml:space="preserve">L’adjectif qualificatif </w:t>
                      </w:r>
                      <w:r w:rsidRPr="0095362B">
                        <w:rPr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attribut</w:t>
                      </w:r>
                    </w:p>
                    <w:p w:rsidR="0095362B" w:rsidRDefault="0095362B" w:rsidP="0095362B">
                      <w:pPr>
                        <w:rPr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          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0D310E30" wp14:editId="2DF9EF13">
                            <wp:extent cx="628650" cy="695325"/>
                            <wp:effectExtent l="0" t="0" r="0" b="9525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286BB3">
                        <w:rPr>
                          <w:noProof/>
                          <w:color w:val="FFFFFF" w:themeColor="background1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0DC1238A" wp14:editId="457D251F">
                            <wp:extent cx="695325" cy="685800"/>
                            <wp:effectExtent l="0" t="0" r="9525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6BB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noProof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3B9AF630" wp14:editId="42E3714B">
                            <wp:extent cx="476250" cy="590550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362B" w:rsidRPr="00163D2C" w:rsidRDefault="0095362B" w:rsidP="0095362B">
                      <w:pPr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 Exemple : </w:t>
                      </w:r>
                      <w:r w:rsidRPr="0095362B">
                        <w:rPr>
                          <w:b/>
                          <w:i/>
                          <w:sz w:val="36"/>
                          <w:szCs w:val="36"/>
                        </w:rPr>
                        <w:t xml:space="preserve">Ce chien </w:t>
                      </w: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Pr="0095362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est</w:t>
                      </w:r>
                      <w:r>
                        <w:rPr>
                          <w:b/>
                          <w:i/>
                          <w:color w:val="0000FF"/>
                          <w:sz w:val="36"/>
                          <w:szCs w:val="36"/>
                        </w:rPr>
                        <w:t xml:space="preserve">  petit</w:t>
                      </w:r>
                      <w:r>
                        <w:rPr>
                          <w:b/>
                          <w:i/>
                          <w:color w:val="0066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95362B" w:rsidRDefault="0095362B" w:rsidP="0095362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95362B" w:rsidRDefault="0095362B" w:rsidP="0095362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95362B" w:rsidRPr="00163D2C" w:rsidRDefault="0095362B" w:rsidP="0095362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4974" w:rsidRPr="0095362B" w:rsidRDefault="0095362B" w:rsidP="0095362B">
      <w:pPr>
        <w:tabs>
          <w:tab w:val="left" w:pos="1605"/>
        </w:tabs>
      </w:pPr>
      <w:r>
        <w:tab/>
      </w:r>
    </w:p>
    <w:sectPr w:rsidR="00014974" w:rsidRPr="0095362B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2C"/>
    <w:rsid w:val="00014974"/>
    <w:rsid w:val="00163D2C"/>
    <w:rsid w:val="001F6D8C"/>
    <w:rsid w:val="00286BB3"/>
    <w:rsid w:val="003567DA"/>
    <w:rsid w:val="005819F0"/>
    <w:rsid w:val="0095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cp:lastPrinted>2012-01-28T04:57:00Z</cp:lastPrinted>
  <dcterms:created xsi:type="dcterms:W3CDTF">2012-01-28T04:29:00Z</dcterms:created>
  <dcterms:modified xsi:type="dcterms:W3CDTF">2012-01-28T04:58:00Z</dcterms:modified>
</cp:coreProperties>
</file>