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974" w:rsidRDefault="001301B4" w:rsidP="001301B4">
      <w:pPr>
        <w:jc w:val="center"/>
      </w:pPr>
      <w:r w:rsidRPr="00AE66B9">
        <w:rPr>
          <w:highlight w:val="yellow"/>
        </w:rPr>
        <w:t>Retrouver des vrais et des faux préfixes</w:t>
      </w:r>
    </w:p>
    <w:p w:rsidR="001301B4" w:rsidRDefault="001301B4" w:rsidP="001301B4"/>
    <w:p w:rsidR="001301B4" w:rsidRDefault="001301B4" w:rsidP="001301B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-3690</wp:posOffset>
                </wp:positionV>
                <wp:extent cx="3276600" cy="1267975"/>
                <wp:effectExtent l="0" t="0" r="19050" b="2794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26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01B4" w:rsidRDefault="001301B4">
                            <w:r>
                              <w:t xml:space="preserve">J’ai mis deux boîtes de tri : possible/ impossible pour trouver les radicaux qui avaient du sens et ceux qui n’en n’avaient pas.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92pt;margin-top:-.3pt;width:258pt;height:9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" fillcolor="white [3201]" strokeweight=".5pt">
                <v:textbox>
                  <w:txbxContent>
                    <w:p w:rsidR="001301B4" w:rsidRDefault="001301B4">
                      <w:r>
                        <w:t xml:space="preserve">J’ai mis deux boîtes de tri : possible/ impossible pour trouver les radicaux qui avaient du sens et ceux qui n’en n’avaient pas.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>
            <wp:extent cx="1826536" cy="1369902"/>
            <wp:effectExtent l="0" t="0" r="254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48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693" cy="136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1301B4" w:rsidRDefault="001301B4" w:rsidP="001301B4">
      <w:bookmarkStart w:id="0" w:name="_GoBack"/>
      <w:bookmarkEnd w:id="0"/>
    </w:p>
    <w:p w:rsidR="001301B4" w:rsidRDefault="001301B4" w:rsidP="001301B4">
      <w:pPr>
        <w:rPr>
          <w:strike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2434913</wp:posOffset>
                </wp:positionH>
                <wp:positionV relativeFrom="paragraph">
                  <wp:posOffset>-3954</wp:posOffset>
                </wp:positionV>
                <wp:extent cx="3356287" cy="1371600"/>
                <wp:effectExtent l="0" t="0" r="15875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6287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01B4" w:rsidRPr="001301B4" w:rsidRDefault="001301B4">
                            <w:r>
                              <w:t xml:space="preserve">Sur une étiquette était écrit le mot à trier : ici </w:t>
                            </w:r>
                            <w:r>
                              <w:rPr>
                                <w:i/>
                              </w:rPr>
                              <w:t xml:space="preserve">« insensible ». </w:t>
                            </w:r>
                            <w:r>
                              <w:t xml:space="preserve">Vincent devait tracer une limite rouge entre le préfixe à tester et le radical.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4" o:spid="_x0000_s1027" type="#_x0000_t202" style="position:absolute;margin-left:191.75pt;margin-top:-.3pt;width:264.25pt;height:10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" fillcolor="white [3201]" strokeweight=".5pt">
                <v:textbox>
                  <w:txbxContent>
                    <w:p w:rsidR="001301B4" w:rsidRPr="001301B4" w:rsidRDefault="001301B4">
                      <w:r>
                        <w:t xml:space="preserve">Sur une étiquette était écrit le mot à trier : ici </w:t>
                      </w:r>
                      <w:r>
                        <w:rPr>
                          <w:i/>
                        </w:rPr>
                        <w:t xml:space="preserve">« insensible ». </w:t>
                      </w:r>
                      <w:r>
                        <w:t xml:space="preserve">Vincent devait tracer une limite rouge entre le préfixe à tester et le radical.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>
            <wp:extent cx="1831532" cy="1373649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48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215" cy="137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trike/>
        </w:rPr>
        <w:t xml:space="preserve">  </w:t>
      </w:r>
    </w:p>
    <w:p w:rsidR="001301B4" w:rsidRDefault="001301B4" w:rsidP="001301B4"/>
    <w:p w:rsidR="001301B4" w:rsidRDefault="001301B4" w:rsidP="001301B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2434913</wp:posOffset>
                </wp:positionH>
                <wp:positionV relativeFrom="paragraph">
                  <wp:posOffset>1869</wp:posOffset>
                </wp:positionV>
                <wp:extent cx="3432487" cy="1356396"/>
                <wp:effectExtent l="0" t="0" r="15875" b="1524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2487" cy="13563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01B4" w:rsidRDefault="001301B4">
                            <w:r>
                              <w:t>Puis il découpait le long du trait rouge pour séparer le préfixe du radical (ici c’est le mot « </w:t>
                            </w:r>
                            <w:r w:rsidRPr="001301B4">
                              <w:t>irriter</w:t>
                            </w:r>
                            <w:r>
                              <w:t> ».)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6" o:spid="_x0000_s1028" type="#_x0000_t202" style="position:absolute;margin-left:191.75pt;margin-top:.15pt;width:270.25pt;height:10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" fillcolor="white [3201]" strokeweight=".5pt">
                <v:textbox>
                  <w:txbxContent>
                    <w:p w:rsidR="001301B4" w:rsidRDefault="001301B4">
                      <w:r>
                        <w:t>Puis il découpait le long du trait rouge pour séparer le préfixe du radical (ici c’est le mot « </w:t>
                      </w:r>
                      <w:r w:rsidRPr="001301B4">
                        <w:t>irriter</w:t>
                      </w:r>
                      <w:r>
                        <w:t> ».)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>
            <wp:extent cx="1808528" cy="1356396"/>
            <wp:effectExtent l="0" t="0" r="127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48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388" cy="1356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1301B4" w:rsidRDefault="001301B4" w:rsidP="001301B4"/>
    <w:p w:rsidR="008C5C14" w:rsidRDefault="001301B4" w:rsidP="001301B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-407</wp:posOffset>
                </wp:positionV>
                <wp:extent cx="3657600" cy="1136422"/>
                <wp:effectExtent l="0" t="0" r="19050" b="2603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1364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01B4" w:rsidRDefault="008C5C14">
                            <w:r>
                              <w:t xml:space="preserve">Il plaçait ensuite le radical dans la bonne boîte selon que c’était un mot qui avait un sens connu ou non.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9" o:spid="_x0000_s1029" type="#_x0000_t202" style="position:absolute;margin-left:240pt;margin-top:-.05pt;width:4in;height:8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" fillcolor="white [3201]" strokeweight=".5pt">
                <v:textbox>
                  <w:txbxContent>
                    <w:p w:rsidR="001301B4" w:rsidRDefault="008C5C14">
                      <w:r>
                        <w:t xml:space="preserve">Il plaçait ensuite le radical dans la bonne boîte selon que c’était un mot qui avait un sens connu ou non.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>
            <wp:extent cx="1368581" cy="1026436"/>
            <wp:effectExtent l="0" t="0" r="3175" b="254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48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75" cy="1026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>
            <wp:extent cx="1386121" cy="1039590"/>
            <wp:effectExtent l="0" t="0" r="5080" b="825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48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282" cy="1039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8C5C14" w:rsidRDefault="008C5C14" w:rsidP="008C5C14"/>
    <w:p w:rsidR="001301B4" w:rsidRPr="008C5C14" w:rsidRDefault="008C5C14" w:rsidP="008C5C1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78740</wp:posOffset>
                </wp:positionV>
                <wp:extent cx="3581400" cy="1143000"/>
                <wp:effectExtent l="0" t="0" r="19050" b="1905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C14" w:rsidRDefault="008C5C14">
                            <w:r>
                              <w:t>Pour finir, on a joué au puzzle avec notre lot de préfixes et de radicaux… en insistant à chaque manipulation sur ces deux mots « préfixe » ; « radical"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2" o:spid="_x0000_s1030" type="#_x0000_t202" style="position:absolute;margin-left:252pt;margin-top:6.2pt;width:282pt;height:9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" fillcolor="white [3201]" strokeweight=".5pt">
                <v:textbox>
                  <w:txbxContent>
                    <w:p w:rsidR="008C5C14" w:rsidRDefault="008C5C14">
                      <w:r>
                        <w:t>Pour finir, on a joué au puzzle avec notre lot de préfixes et de radicaux… en insistant à chaque manipulation sur ces deux mots « préfixe » ; « radical"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>
            <wp:extent cx="1472097" cy="1104073"/>
            <wp:effectExtent l="0" t="0" r="0" b="127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49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884" cy="1103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>
            <wp:extent cx="1472098" cy="1104073"/>
            <wp:effectExtent l="0" t="0" r="0" b="127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49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612" cy="1107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sectPr w:rsidR="001301B4" w:rsidRPr="008C5C14" w:rsidSect="001F6D8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B4"/>
    <w:rsid w:val="00014974"/>
    <w:rsid w:val="001301B4"/>
    <w:rsid w:val="001F6D8C"/>
    <w:rsid w:val="008C5C14"/>
    <w:rsid w:val="00AE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01B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01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01B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01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3</cp:revision>
  <cp:lastPrinted>2012-03-09T04:20:00Z</cp:lastPrinted>
  <dcterms:created xsi:type="dcterms:W3CDTF">2012-03-09T04:06:00Z</dcterms:created>
  <dcterms:modified xsi:type="dcterms:W3CDTF">2012-03-09T04:24:00Z</dcterms:modified>
</cp:coreProperties>
</file>